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6E" w:rsidRPr="00A5266E" w:rsidRDefault="00432F29" w:rsidP="00A5266E">
      <w:pPr>
        <w:widowControl w:val="0"/>
        <w:tabs>
          <w:tab w:val="center" w:pos="5670"/>
        </w:tabs>
        <w:autoSpaceDE w:val="0"/>
        <w:autoSpaceDN w:val="0"/>
        <w:adjustRightInd w:val="0"/>
        <w:jc w:val="center"/>
        <w:rPr>
          <w:rFonts w:ascii="Arial" w:hAnsi="Arial"/>
          <w:b/>
          <w:caps/>
          <w:color w:val="000080"/>
          <w:sz w:val="40"/>
        </w:rPr>
      </w:pPr>
      <w:r>
        <w:rPr>
          <w:noProof/>
          <w:color w:val="000080"/>
          <w:sz w:val="20"/>
          <w:lang w:val="ru-RU" w:eastAsia="ru-RU"/>
        </w:rPr>
        <w:drawing>
          <wp:inline distT="0" distB="0" distL="0" distR="0">
            <wp:extent cx="58102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A5266E" w:rsidRPr="00A5266E" w:rsidRDefault="00A5266E" w:rsidP="00A5266E">
      <w:pPr>
        <w:widowControl w:val="0"/>
        <w:autoSpaceDE w:val="0"/>
        <w:autoSpaceDN w:val="0"/>
        <w:adjustRightInd w:val="0"/>
        <w:jc w:val="center"/>
        <w:rPr>
          <w:b/>
          <w:caps/>
          <w:color w:val="000080"/>
          <w:sz w:val="20"/>
        </w:rPr>
      </w:pPr>
    </w:p>
    <w:p w:rsidR="00A5266E" w:rsidRPr="00A5266E" w:rsidRDefault="00A5266E" w:rsidP="00A5266E">
      <w:pPr>
        <w:widowControl w:val="0"/>
        <w:autoSpaceDE w:val="0"/>
        <w:autoSpaceDN w:val="0"/>
        <w:adjustRightInd w:val="0"/>
        <w:jc w:val="center"/>
        <w:rPr>
          <w:b/>
          <w:caps/>
          <w:color w:val="000080"/>
          <w:szCs w:val="28"/>
        </w:rPr>
      </w:pPr>
      <w:r w:rsidRPr="00A5266E">
        <w:rPr>
          <w:b/>
          <w:caps/>
          <w:color w:val="000080"/>
          <w:szCs w:val="28"/>
        </w:rPr>
        <w:t>МІНІСТЕРСТВО ОСВІТИ І НАУКИ УКРАЇНИ</w:t>
      </w:r>
    </w:p>
    <w:p w:rsidR="00A5266E" w:rsidRPr="00A5266E" w:rsidRDefault="00A5266E" w:rsidP="00A5266E">
      <w:pPr>
        <w:widowControl w:val="0"/>
        <w:autoSpaceDE w:val="0"/>
        <w:autoSpaceDN w:val="0"/>
        <w:adjustRightInd w:val="0"/>
        <w:jc w:val="center"/>
        <w:rPr>
          <w:b/>
          <w:caps/>
          <w:color w:val="000080"/>
          <w:sz w:val="16"/>
          <w:szCs w:val="16"/>
          <w:lang w:val="ru-RU"/>
        </w:rPr>
      </w:pPr>
    </w:p>
    <w:p w:rsidR="00A5266E" w:rsidRPr="00A5266E" w:rsidRDefault="00A5266E" w:rsidP="00A5266E">
      <w:pPr>
        <w:widowControl w:val="0"/>
        <w:autoSpaceDE w:val="0"/>
        <w:autoSpaceDN w:val="0"/>
        <w:adjustRightInd w:val="0"/>
        <w:spacing w:line="240" w:lineRule="atLeast"/>
        <w:jc w:val="center"/>
        <w:rPr>
          <w:b/>
          <w:caps/>
          <w:color w:val="000080"/>
          <w:sz w:val="30"/>
          <w:szCs w:val="30"/>
          <w:lang w:val="ru-RU"/>
        </w:rPr>
      </w:pPr>
      <w:r w:rsidRPr="00A5266E">
        <w:rPr>
          <w:b/>
          <w:caps/>
          <w:color w:val="000080"/>
          <w:sz w:val="30"/>
          <w:szCs w:val="30"/>
          <w:lang w:val="ru-RU"/>
        </w:rPr>
        <w:t>ДЕРЖАВНА НАУКОВА УСТАНОВА</w:t>
      </w:r>
    </w:p>
    <w:p w:rsidR="00A5266E" w:rsidRPr="00A5266E" w:rsidRDefault="00A5266E" w:rsidP="00A5266E">
      <w:pPr>
        <w:widowControl w:val="0"/>
        <w:autoSpaceDE w:val="0"/>
        <w:autoSpaceDN w:val="0"/>
        <w:adjustRightInd w:val="0"/>
        <w:spacing w:line="240" w:lineRule="atLeast"/>
        <w:jc w:val="center"/>
        <w:rPr>
          <w:b/>
          <w:caps/>
          <w:color w:val="000080"/>
          <w:sz w:val="30"/>
          <w:szCs w:val="30"/>
          <w:lang w:val="ru-RU"/>
        </w:rPr>
      </w:pPr>
      <w:r w:rsidRPr="00A5266E">
        <w:rPr>
          <w:b/>
          <w:caps/>
          <w:color w:val="000080"/>
          <w:sz w:val="30"/>
          <w:szCs w:val="30"/>
          <w:lang w:val="ru-RU"/>
        </w:rPr>
        <w:t>«ІНСТИТУТ ІННОВАЦІЙНИХ ТЕХНОЛОГІЙ І ЗМІСТУ ОСВІТИ»</w:t>
      </w:r>
    </w:p>
    <w:p w:rsidR="00A5266E" w:rsidRPr="00A5266E" w:rsidRDefault="00A5266E" w:rsidP="00A5266E">
      <w:pPr>
        <w:widowControl w:val="0"/>
        <w:autoSpaceDE w:val="0"/>
        <w:autoSpaceDN w:val="0"/>
        <w:adjustRightInd w:val="0"/>
        <w:spacing w:line="360" w:lineRule="auto"/>
        <w:jc w:val="center"/>
        <w:rPr>
          <w:b/>
          <w:color w:val="000080"/>
          <w:sz w:val="4"/>
          <w:szCs w:val="4"/>
          <w:lang w:eastAsia="ru-RU"/>
        </w:rPr>
      </w:pPr>
    </w:p>
    <w:p w:rsidR="00A5266E" w:rsidRPr="00A5266E" w:rsidRDefault="00A5266E" w:rsidP="00A5266E">
      <w:pPr>
        <w:widowControl w:val="0"/>
        <w:autoSpaceDE w:val="0"/>
        <w:autoSpaceDN w:val="0"/>
        <w:adjustRightInd w:val="0"/>
        <w:spacing w:line="360" w:lineRule="auto"/>
        <w:jc w:val="center"/>
        <w:rPr>
          <w:b/>
          <w:color w:val="000080"/>
          <w:sz w:val="22"/>
          <w:szCs w:val="22"/>
          <w:lang w:eastAsia="ru-RU"/>
        </w:rPr>
      </w:pPr>
      <w:r w:rsidRPr="00A5266E">
        <w:rPr>
          <w:b/>
          <w:color w:val="000080"/>
          <w:sz w:val="22"/>
          <w:szCs w:val="22"/>
          <w:lang w:eastAsia="ru-RU"/>
        </w:rPr>
        <w:t xml:space="preserve">вул. Митрополита Василя Липківського, </w:t>
      </w:r>
      <w:smartTag w:uri="urn:schemas-microsoft-com:office:smarttags" w:element="metricconverter">
        <w:smartTagPr>
          <w:attr w:name="ProductID" w:val="36, м"/>
        </w:smartTagPr>
        <w:r w:rsidRPr="00A5266E">
          <w:rPr>
            <w:b/>
            <w:color w:val="000080"/>
            <w:sz w:val="22"/>
            <w:szCs w:val="22"/>
            <w:lang w:eastAsia="ru-RU"/>
          </w:rPr>
          <w:t>36, м</w:t>
        </w:r>
      </w:smartTag>
      <w:r w:rsidRPr="00A5266E">
        <w:rPr>
          <w:b/>
          <w:color w:val="000080"/>
          <w:sz w:val="22"/>
          <w:szCs w:val="22"/>
          <w:lang w:eastAsia="ru-RU"/>
        </w:rPr>
        <w:t>. Київ, 03035, тел./факс: (044) 248-25-13</w:t>
      </w:r>
    </w:p>
    <w:p w:rsidR="00A5266E" w:rsidRPr="00A5266E" w:rsidRDefault="00432F29" w:rsidP="00A5266E">
      <w:pPr>
        <w:widowControl w:val="0"/>
        <w:autoSpaceDE w:val="0"/>
        <w:autoSpaceDN w:val="0"/>
        <w:adjustRightInd w:val="0"/>
        <w:spacing w:line="360" w:lineRule="auto"/>
        <w:jc w:val="center"/>
        <w:rPr>
          <w:b/>
          <w:color w:val="000080"/>
          <w:sz w:val="20"/>
          <w:lang w:eastAsia="ru-RU"/>
        </w:rPr>
      </w:pPr>
      <w:r>
        <w:rPr>
          <w:b/>
          <w:noProof/>
          <w:color w:val="000080"/>
          <w:sz w:val="20"/>
          <w:lang w:val="ru-RU" w:eastAsia="ru-RU"/>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17780</wp:posOffset>
                </wp:positionV>
                <wp:extent cx="6732905" cy="0"/>
                <wp:effectExtent l="33655" t="27305" r="34290" b="298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905" cy="0"/>
                        </a:xfrm>
                        <a:prstGeom prst="line">
                          <a:avLst/>
                        </a:prstGeom>
                        <a:noFill/>
                        <a:ln w="5080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53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" strokecolor="navy" strokeweight="4pt">
                <v:stroke linestyle="thickThin"/>
              </v:line>
            </w:pict>
          </mc:Fallback>
        </mc:AlternateContent>
      </w:r>
    </w:p>
    <w:p w:rsidR="00A5266E" w:rsidRPr="00A5266E" w:rsidRDefault="00A5266E" w:rsidP="00A5266E">
      <w:pPr>
        <w:widowControl w:val="0"/>
        <w:autoSpaceDE w:val="0"/>
        <w:autoSpaceDN w:val="0"/>
        <w:adjustRightInd w:val="0"/>
        <w:spacing w:after="120"/>
        <w:ind w:left="142"/>
        <w:rPr>
          <w:color w:val="000080"/>
          <w:sz w:val="24"/>
          <w:lang w:val="ru-RU"/>
        </w:rPr>
      </w:pPr>
      <w:r w:rsidRPr="00A5266E">
        <w:rPr>
          <w:color w:val="000080"/>
          <w:sz w:val="24"/>
          <w:lang w:val="ru-RU"/>
        </w:rPr>
        <w:t>_</w:t>
      </w:r>
      <w:r>
        <w:rPr>
          <w:color w:val="000080"/>
          <w:sz w:val="24"/>
          <w:lang w:val="ru-RU"/>
        </w:rPr>
        <w:t>від 30.10.2013</w:t>
      </w:r>
      <w:r w:rsidRPr="00A5266E">
        <w:rPr>
          <w:color w:val="000080"/>
          <w:sz w:val="24"/>
          <w:lang w:val="ru-RU"/>
        </w:rPr>
        <w:t xml:space="preserve">_ </w:t>
      </w:r>
      <w:r w:rsidRPr="00A5266E">
        <w:rPr>
          <w:color w:val="000080"/>
          <w:sz w:val="24"/>
        </w:rPr>
        <w:t>№</w:t>
      </w:r>
      <w:r w:rsidRPr="00A5266E">
        <w:rPr>
          <w:color w:val="000080"/>
          <w:sz w:val="24"/>
          <w:lang w:val="ru-RU"/>
        </w:rPr>
        <w:t xml:space="preserve"> </w:t>
      </w:r>
      <w:r>
        <w:rPr>
          <w:color w:val="000080"/>
          <w:sz w:val="24"/>
          <w:lang w:val="ru-RU"/>
        </w:rPr>
        <w:t>14.1/10-3562</w:t>
      </w:r>
      <w:r w:rsidRPr="00A5266E">
        <w:rPr>
          <w:color w:val="000080"/>
          <w:sz w:val="24"/>
          <w:lang w:val="ru-RU"/>
        </w:rPr>
        <w:t xml:space="preserve">  </w:t>
      </w:r>
    </w:p>
    <w:p w:rsidR="000771AC" w:rsidRDefault="00A5266E" w:rsidP="00A5266E">
      <w:pPr>
        <w:widowControl w:val="0"/>
        <w:autoSpaceDE w:val="0"/>
        <w:autoSpaceDN w:val="0"/>
        <w:adjustRightInd w:val="0"/>
        <w:spacing w:after="120"/>
        <w:ind w:left="142"/>
        <w:rPr>
          <w:lang w:val="en-US"/>
        </w:rPr>
      </w:pPr>
      <w:r w:rsidRPr="00A5266E">
        <w:rPr>
          <w:color w:val="000080"/>
          <w:sz w:val="24"/>
          <w:lang w:val="ru-RU"/>
        </w:rPr>
        <w:t>Н</w:t>
      </w:r>
      <w:r w:rsidRPr="00A5266E">
        <w:rPr>
          <w:color w:val="000080"/>
          <w:sz w:val="24"/>
        </w:rPr>
        <w:t xml:space="preserve">а № </w:t>
      </w:r>
      <w:r w:rsidRPr="00A5266E">
        <w:rPr>
          <w:color w:val="000080"/>
          <w:sz w:val="24"/>
          <w:lang w:val="ru-RU"/>
        </w:rPr>
        <w:t xml:space="preserve">_____________  </w:t>
      </w:r>
      <w:r w:rsidRPr="00A5266E">
        <w:rPr>
          <w:color w:val="000080"/>
          <w:sz w:val="24"/>
        </w:rPr>
        <w:t xml:space="preserve">від </w:t>
      </w:r>
      <w:r w:rsidRPr="00A5266E">
        <w:rPr>
          <w:color w:val="000080"/>
          <w:sz w:val="24"/>
          <w:lang w:val="ru-RU"/>
        </w:rPr>
        <w:t>______</w:t>
      </w:r>
    </w:p>
    <w:p w:rsidR="000771AC" w:rsidRDefault="000771AC" w:rsidP="00EC7EEB">
      <w:pPr>
        <w:shd w:val="clear" w:color="auto" w:fill="FFFFFF"/>
        <w:ind w:left="4248" w:firstLine="708"/>
        <w:rPr>
          <w:lang w:val="en-US"/>
        </w:rPr>
      </w:pPr>
    </w:p>
    <w:p w:rsidR="008D4FD5" w:rsidRPr="008D4FD5" w:rsidRDefault="008D4FD5" w:rsidP="00EC7EEB">
      <w:pPr>
        <w:shd w:val="clear" w:color="auto" w:fill="FFFFFF"/>
        <w:ind w:left="4248" w:firstLine="708"/>
        <w:rPr>
          <w:color w:val="0000FF"/>
        </w:rPr>
      </w:pPr>
      <w:r w:rsidRPr="008D4FD5">
        <w:t>Ректорам (директорам) інститутів</w:t>
      </w:r>
    </w:p>
    <w:p w:rsidR="008D4FD5" w:rsidRPr="00884D9D" w:rsidRDefault="00EC7EEB" w:rsidP="008D4FD5">
      <w:pPr>
        <w:shd w:val="clear" w:color="auto" w:fill="FFFFFF"/>
      </w:pPr>
      <w:r>
        <w:rPr>
          <w:color w:val="0000FF"/>
          <w:lang w:val="en-US"/>
        </w:rPr>
        <w:tab/>
      </w:r>
      <w:r>
        <w:rPr>
          <w:color w:val="0000FF"/>
          <w:lang w:val="en-US"/>
        </w:rPr>
        <w:tab/>
      </w:r>
      <w:r>
        <w:rPr>
          <w:color w:val="0000FF"/>
          <w:lang w:val="en-US"/>
        </w:rPr>
        <w:tab/>
      </w:r>
      <w:r>
        <w:rPr>
          <w:color w:val="0000FF"/>
          <w:lang w:val="en-US"/>
        </w:rPr>
        <w:tab/>
      </w:r>
      <w:r>
        <w:rPr>
          <w:color w:val="0000FF"/>
          <w:lang w:val="en-US"/>
        </w:rPr>
        <w:tab/>
      </w:r>
      <w:r w:rsidR="008D4FD5">
        <w:rPr>
          <w:color w:val="0000FF"/>
        </w:rPr>
        <w:tab/>
      </w:r>
      <w:r w:rsidR="008D4FD5">
        <w:rPr>
          <w:color w:val="0000FF"/>
        </w:rPr>
        <w:tab/>
      </w:r>
      <w:r w:rsidR="008D4FD5" w:rsidRPr="008D4FD5">
        <w:t>післядипломної педагогічної освіти</w:t>
      </w:r>
    </w:p>
    <w:p w:rsidR="006E73A5" w:rsidRDefault="006E73A5" w:rsidP="008D4FD5">
      <w:pPr>
        <w:pStyle w:val="a3"/>
        <w:spacing w:after="0"/>
        <w:ind w:firstLine="0"/>
        <w:jc w:val="left"/>
        <w:rPr>
          <w:u w:val="single"/>
        </w:rPr>
      </w:pPr>
    </w:p>
    <w:p w:rsidR="008D4FD5" w:rsidRPr="008D4FD5" w:rsidRDefault="008D4FD5" w:rsidP="008D4FD5">
      <w:pPr>
        <w:pStyle w:val="a3"/>
        <w:spacing w:after="0"/>
        <w:ind w:firstLine="0"/>
        <w:jc w:val="left"/>
        <w:rPr>
          <w:rFonts w:ascii="Times New Roman" w:hAnsi="Times New Roman"/>
          <w:b w:val="0"/>
          <w:sz w:val="28"/>
          <w:szCs w:val="28"/>
        </w:rPr>
      </w:pPr>
      <w:r w:rsidRPr="008D4FD5">
        <w:rPr>
          <w:rFonts w:ascii="Times New Roman" w:hAnsi="Times New Roman"/>
          <w:b w:val="0"/>
          <w:sz w:val="28"/>
          <w:szCs w:val="28"/>
        </w:rPr>
        <w:t>Про проведення ІІІ</w:t>
      </w:r>
      <w:r w:rsidR="00EC7EEB">
        <w:rPr>
          <w:rFonts w:ascii="Times New Roman" w:hAnsi="Times New Roman"/>
          <w:b w:val="0"/>
          <w:sz w:val="28"/>
          <w:szCs w:val="28"/>
        </w:rPr>
        <w:t xml:space="preserve"> та </w:t>
      </w:r>
      <w:r w:rsidR="00EC7EEB">
        <w:rPr>
          <w:rFonts w:ascii="Times New Roman" w:hAnsi="Times New Roman"/>
          <w:b w:val="0"/>
          <w:sz w:val="28"/>
          <w:szCs w:val="28"/>
          <w:lang w:val="en-US"/>
        </w:rPr>
        <w:t>IV</w:t>
      </w:r>
      <w:r w:rsidRPr="008D4FD5">
        <w:rPr>
          <w:rFonts w:ascii="Times New Roman" w:hAnsi="Times New Roman"/>
          <w:b w:val="0"/>
          <w:sz w:val="28"/>
          <w:szCs w:val="28"/>
        </w:rPr>
        <w:t xml:space="preserve"> етапу</w:t>
      </w:r>
    </w:p>
    <w:p w:rsidR="008D4FD5" w:rsidRPr="008D4FD5" w:rsidRDefault="008D4FD5" w:rsidP="008D4FD5">
      <w:pPr>
        <w:pStyle w:val="a3"/>
        <w:spacing w:after="0"/>
        <w:ind w:firstLine="0"/>
        <w:jc w:val="left"/>
        <w:rPr>
          <w:rFonts w:ascii="Times New Roman" w:hAnsi="Times New Roman"/>
          <w:b w:val="0"/>
          <w:sz w:val="28"/>
          <w:szCs w:val="28"/>
        </w:rPr>
      </w:pPr>
      <w:r w:rsidRPr="008D4FD5">
        <w:rPr>
          <w:rFonts w:ascii="Times New Roman" w:hAnsi="Times New Roman"/>
          <w:b w:val="0"/>
          <w:sz w:val="28"/>
          <w:szCs w:val="28"/>
        </w:rPr>
        <w:t xml:space="preserve">Всеукраїнської </w:t>
      </w:r>
      <w:r w:rsidR="006320E9">
        <w:rPr>
          <w:rFonts w:ascii="Times New Roman" w:hAnsi="Times New Roman"/>
          <w:b w:val="0"/>
          <w:sz w:val="28"/>
          <w:szCs w:val="28"/>
        </w:rPr>
        <w:t xml:space="preserve">учнівської </w:t>
      </w:r>
      <w:r w:rsidRPr="008D4FD5">
        <w:rPr>
          <w:rFonts w:ascii="Times New Roman" w:hAnsi="Times New Roman"/>
          <w:b w:val="0"/>
          <w:sz w:val="28"/>
          <w:szCs w:val="28"/>
        </w:rPr>
        <w:t>олімпіади</w:t>
      </w:r>
    </w:p>
    <w:p w:rsidR="008D4FD5" w:rsidRPr="008D4FD5" w:rsidRDefault="00DC4F49" w:rsidP="008D4FD5">
      <w:pPr>
        <w:pStyle w:val="a3"/>
        <w:spacing w:after="0"/>
        <w:ind w:firstLine="0"/>
        <w:jc w:val="left"/>
        <w:rPr>
          <w:rFonts w:ascii="Times New Roman" w:hAnsi="Times New Roman"/>
          <w:b w:val="0"/>
          <w:sz w:val="28"/>
          <w:szCs w:val="28"/>
        </w:rPr>
      </w:pPr>
      <w:r>
        <w:rPr>
          <w:rFonts w:ascii="Times New Roman" w:hAnsi="Times New Roman"/>
          <w:b w:val="0"/>
          <w:sz w:val="28"/>
          <w:szCs w:val="28"/>
        </w:rPr>
        <w:t>з</w:t>
      </w:r>
      <w:r w:rsidR="00A537A2">
        <w:rPr>
          <w:rFonts w:ascii="Times New Roman" w:hAnsi="Times New Roman"/>
          <w:b w:val="0"/>
          <w:sz w:val="28"/>
          <w:szCs w:val="28"/>
        </w:rPr>
        <w:t xml:space="preserve"> інформатики </w:t>
      </w:r>
      <w:r w:rsidR="008D4FD5" w:rsidRPr="008D4FD5">
        <w:rPr>
          <w:rFonts w:ascii="Times New Roman" w:hAnsi="Times New Roman"/>
          <w:b w:val="0"/>
          <w:sz w:val="28"/>
          <w:szCs w:val="28"/>
        </w:rPr>
        <w:t xml:space="preserve"> 201</w:t>
      </w:r>
      <w:r w:rsidR="00EC7EEB">
        <w:rPr>
          <w:rFonts w:ascii="Times New Roman" w:hAnsi="Times New Roman"/>
          <w:b w:val="0"/>
          <w:sz w:val="28"/>
          <w:szCs w:val="28"/>
          <w:lang w:val="en-US"/>
        </w:rPr>
        <w:t>3</w:t>
      </w:r>
      <w:r w:rsidR="008D4FD5" w:rsidRPr="00944757">
        <w:rPr>
          <w:rFonts w:ascii="Times New Roman" w:hAnsi="Times New Roman"/>
          <w:b w:val="0"/>
          <w:sz w:val="28"/>
          <w:szCs w:val="28"/>
        </w:rPr>
        <w:t>/</w:t>
      </w:r>
      <w:r w:rsidR="008D4FD5" w:rsidRPr="008D4FD5">
        <w:rPr>
          <w:rFonts w:ascii="Times New Roman" w:hAnsi="Times New Roman"/>
          <w:b w:val="0"/>
          <w:sz w:val="28"/>
          <w:szCs w:val="28"/>
        </w:rPr>
        <w:t>201</w:t>
      </w:r>
      <w:r w:rsidR="00EC7EEB">
        <w:rPr>
          <w:rFonts w:ascii="Times New Roman" w:hAnsi="Times New Roman"/>
          <w:b w:val="0"/>
          <w:sz w:val="28"/>
          <w:szCs w:val="28"/>
          <w:lang w:val="en-US"/>
        </w:rPr>
        <w:t>4</w:t>
      </w:r>
      <w:r w:rsidR="008D4FD5" w:rsidRPr="008D4FD5">
        <w:rPr>
          <w:rFonts w:ascii="Times New Roman" w:hAnsi="Times New Roman"/>
          <w:b w:val="0"/>
          <w:sz w:val="28"/>
          <w:szCs w:val="28"/>
        </w:rPr>
        <w:t xml:space="preserve"> н.р.</w:t>
      </w:r>
    </w:p>
    <w:p w:rsidR="006E73A5" w:rsidRPr="002923E6" w:rsidRDefault="006E73A5" w:rsidP="006E73A5">
      <w:pPr>
        <w:jc w:val="right"/>
        <w:rPr>
          <w:sz w:val="22"/>
        </w:rPr>
      </w:pPr>
    </w:p>
    <w:p w:rsidR="00CE2C60" w:rsidRPr="002923E6" w:rsidRDefault="00CE2C60" w:rsidP="00CE2C60">
      <w:pPr>
        <w:ind w:firstLine="567"/>
        <w:jc w:val="both"/>
      </w:pPr>
      <w:r w:rsidRPr="002923E6">
        <w:rPr>
          <w:b/>
          <w:i/>
        </w:rPr>
        <w:t>Метою проведення</w:t>
      </w:r>
      <w:r w:rsidR="00FC2C90" w:rsidRPr="002923E6">
        <w:t xml:space="preserve"> Всеукраїнської учнівської</w:t>
      </w:r>
      <w:r w:rsidRPr="002923E6">
        <w:t xml:space="preserve"> олімпіад</w:t>
      </w:r>
      <w:r w:rsidR="00FC2C90" w:rsidRPr="002923E6">
        <w:t>и</w:t>
      </w:r>
      <w:r w:rsidRPr="002923E6">
        <w:t xml:space="preserve">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школярів, підвищення інтересу до програмування; формування команди для участі в Міжнародній олімпіаді з інформатики.</w:t>
      </w:r>
    </w:p>
    <w:p w:rsidR="00415BDC" w:rsidRPr="002923E6" w:rsidRDefault="00CE2C60" w:rsidP="00415BDC">
      <w:pPr>
        <w:pStyle w:val="a3"/>
        <w:tabs>
          <w:tab w:val="left" w:pos="6379"/>
        </w:tabs>
        <w:spacing w:after="0"/>
        <w:ind w:firstLine="567"/>
        <w:jc w:val="both"/>
        <w:rPr>
          <w:rFonts w:ascii="Times New Roman" w:hAnsi="Times New Roman"/>
          <w:b w:val="0"/>
          <w:sz w:val="28"/>
          <w:szCs w:val="28"/>
        </w:rPr>
      </w:pPr>
      <w:r w:rsidRPr="002923E6">
        <w:rPr>
          <w:rFonts w:ascii="Times New Roman" w:hAnsi="Times New Roman"/>
          <w:b w:val="0"/>
          <w:sz w:val="28"/>
          <w:szCs w:val="28"/>
        </w:rPr>
        <w:t>Документом, що визначає завдання, структуру, технологію проведення Всеукраїнських олімпіад</w:t>
      </w:r>
      <w:r w:rsidRPr="002923E6">
        <w:rPr>
          <w:rFonts w:ascii="Times New Roman" w:hAnsi="Times New Roman"/>
        </w:rPr>
        <w:t xml:space="preserve"> </w:t>
      </w:r>
      <w:r w:rsidR="005E5E60" w:rsidRPr="002923E6">
        <w:rPr>
          <w:rFonts w:ascii="Times New Roman" w:hAnsi="Times New Roman"/>
        </w:rPr>
        <w:t xml:space="preserve">є </w:t>
      </w:r>
      <w:r w:rsidR="00415BDC" w:rsidRPr="002923E6">
        <w:rPr>
          <w:rFonts w:ascii="Times New Roman" w:hAnsi="Times New Roman"/>
          <w:sz w:val="28"/>
          <w:szCs w:val="28"/>
        </w:rPr>
        <w:t>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w:t>
      </w:r>
      <w:r w:rsidR="00415BDC" w:rsidRPr="002923E6">
        <w:rPr>
          <w:rFonts w:ascii="Times New Roman" w:hAnsi="Times New Roman"/>
          <w:b w:val="0"/>
          <w:sz w:val="28"/>
          <w:szCs w:val="28"/>
        </w:rPr>
        <w:t xml:space="preserve"> (затверджено наказом Міністерства освіти і науки, молоді та спорту України № 1099 від 22.09.2011 та зареєстровано в Міністерстві юстиції України від 17 листопада 2011 року за № 1318/20056, зі змінами, внесеними згідно з наказами МОНмолодьспорту України № 29 від 16.01.2012 та № 360 від 26.03.2012).</w:t>
      </w:r>
    </w:p>
    <w:p w:rsidR="00CE2C60" w:rsidRPr="002923E6" w:rsidRDefault="00CE2C60" w:rsidP="00CE2C60">
      <w:pPr>
        <w:ind w:firstLine="709"/>
        <w:jc w:val="both"/>
      </w:pPr>
      <w:r w:rsidRPr="002923E6">
        <w:rPr>
          <w:i/>
        </w:rPr>
        <w:t>Відповідно до Положення ІІІ етап олімпіади з інформатики проводиться у два тури.</w:t>
      </w:r>
      <w:r w:rsidRPr="002923E6">
        <w:t xml:space="preserve"> Рекомендовано проводити два практичні тури.</w:t>
      </w:r>
    </w:p>
    <w:p w:rsidR="00CE2C60" w:rsidRPr="002923E6" w:rsidRDefault="00CE2C60" w:rsidP="00CE2C60">
      <w:pPr>
        <w:pStyle w:val="2"/>
      </w:pPr>
    </w:p>
    <w:p w:rsidR="00CE2C60" w:rsidRPr="002923E6" w:rsidRDefault="00CE2C60" w:rsidP="00CE2C60">
      <w:pPr>
        <w:pStyle w:val="1"/>
        <w:jc w:val="center"/>
        <w:rPr>
          <w:rFonts w:ascii="Times New Roman" w:hAnsi="Times New Roman"/>
        </w:rPr>
      </w:pPr>
      <w:r w:rsidRPr="002923E6">
        <w:rPr>
          <w:rFonts w:ascii="Times New Roman" w:hAnsi="Times New Roman"/>
        </w:rPr>
        <w:t>Завдання олімпіади</w:t>
      </w:r>
    </w:p>
    <w:p w:rsidR="00CE2C60" w:rsidRPr="002923E6" w:rsidRDefault="00CE2C60" w:rsidP="00CE2C60">
      <w:pPr>
        <w:pStyle w:val="2"/>
      </w:pPr>
      <w:r w:rsidRPr="002923E6">
        <w:t xml:space="preserve">Завдання олімпіади мають бути алгоритмічного характеру, тобто основними результатами роботи учасника має бути: </w:t>
      </w:r>
      <w:r w:rsidR="002C03AB" w:rsidRPr="002923E6">
        <w:t>програма, що реалізує правильний та ефективний алгоритм розроблений учасником</w:t>
      </w:r>
    </w:p>
    <w:p w:rsidR="00CE2C60" w:rsidRPr="002923E6" w:rsidRDefault="002C03AB" w:rsidP="00CE2C60">
      <w:pPr>
        <w:pStyle w:val="2"/>
      </w:pPr>
      <w:r w:rsidRPr="002923E6">
        <w:t>Традиційно з</w:t>
      </w:r>
      <w:r w:rsidR="00CE2C60" w:rsidRPr="002923E6">
        <w:t>апропоновані задачі</w:t>
      </w:r>
      <w:r w:rsidRPr="002923E6">
        <w:t xml:space="preserve"> відповідають такій структурі</w:t>
      </w:r>
      <w:r w:rsidR="00CE2C60" w:rsidRPr="002923E6">
        <w:t>:</w:t>
      </w:r>
    </w:p>
    <w:p w:rsidR="00CE2C60" w:rsidRPr="002923E6" w:rsidRDefault="00CE2C60" w:rsidP="00CE2C60">
      <w:pPr>
        <w:numPr>
          <w:ilvl w:val="0"/>
          <w:numId w:val="1"/>
        </w:numPr>
        <w:tabs>
          <w:tab w:val="clear" w:pos="1440"/>
          <w:tab w:val="num" w:pos="0"/>
          <w:tab w:val="num" w:pos="1080"/>
        </w:tabs>
        <w:ind w:left="0" w:firstLine="720"/>
        <w:jc w:val="both"/>
      </w:pPr>
      <w:r w:rsidRPr="002923E6">
        <w:lastRenderedPageBreak/>
        <w:t xml:space="preserve">Розробити програму, що за вхідним файлом визначеної структури буде отримувати вихідний, згідно з умовами задачі. </w:t>
      </w:r>
    </w:p>
    <w:p w:rsidR="00CE2C60" w:rsidRPr="002923E6" w:rsidRDefault="00CE2C60" w:rsidP="00CE2C60">
      <w:pPr>
        <w:pStyle w:val="3"/>
        <w:tabs>
          <w:tab w:val="num" w:pos="1080"/>
        </w:tabs>
      </w:pPr>
      <w:r w:rsidRPr="002923E6">
        <w:t>Задачі саме такого типу найчастіше пропонуються на олімпіадах в останні роки.</w:t>
      </w:r>
    </w:p>
    <w:p w:rsidR="00CE2C60" w:rsidRPr="002923E6" w:rsidRDefault="00CE2C60" w:rsidP="00CE2C60">
      <w:pPr>
        <w:numPr>
          <w:ilvl w:val="0"/>
          <w:numId w:val="1"/>
        </w:numPr>
        <w:tabs>
          <w:tab w:val="clear" w:pos="1440"/>
          <w:tab w:val="num" w:pos="0"/>
          <w:tab w:val="num" w:pos="1080"/>
        </w:tabs>
        <w:ind w:left="0" w:firstLine="720"/>
        <w:jc w:val="both"/>
      </w:pPr>
      <w:r w:rsidRPr="002923E6">
        <w:t xml:space="preserve">Розробити програму, що отримуватиме вхідні дані та повідомлятиме про результати їх обробки, інтерактивно взаємодіючи з бібліотекою журі. </w:t>
      </w:r>
    </w:p>
    <w:p w:rsidR="00CE2C60" w:rsidRPr="002923E6" w:rsidRDefault="00CE2C60" w:rsidP="00CE2C60">
      <w:pPr>
        <w:pStyle w:val="3"/>
        <w:tabs>
          <w:tab w:val="num" w:pos="1080"/>
        </w:tabs>
      </w:pPr>
      <w:r w:rsidRPr="002923E6">
        <w:t>Такий підхід зручний тоді, коли необхідно, щоб програма учасника не містила на початку роботи всієї інформації, а отримувала її шляхом звертання до бібліотеки. Наприклад, у такий спосіб можуть бути оформлені задачі-ігри.  Задача такого типу «Нім» була запропонована на IV етапі Всеукраїнської олімпіади з інформатики у 1997 році.</w:t>
      </w:r>
    </w:p>
    <w:p w:rsidR="00CE2C60" w:rsidRPr="002923E6" w:rsidRDefault="00CE2C60" w:rsidP="00CE2C60">
      <w:pPr>
        <w:numPr>
          <w:ilvl w:val="0"/>
          <w:numId w:val="1"/>
        </w:numPr>
        <w:tabs>
          <w:tab w:val="clear" w:pos="1440"/>
          <w:tab w:val="num" w:pos="0"/>
          <w:tab w:val="num" w:pos="1080"/>
        </w:tabs>
        <w:ind w:left="0" w:firstLine="720"/>
        <w:jc w:val="both"/>
      </w:pPr>
      <w:r w:rsidRPr="002923E6">
        <w:t xml:space="preserve">За відомими вхідними даними отримати результати, що відповідають умові задачі. </w:t>
      </w:r>
    </w:p>
    <w:p w:rsidR="00CE2C60" w:rsidRPr="002923E6" w:rsidRDefault="00CE2C60" w:rsidP="00CE2C60">
      <w:pPr>
        <w:pStyle w:val="3"/>
      </w:pPr>
      <w:r w:rsidRPr="002923E6">
        <w:t xml:space="preserve">У такому випадку необхідно здати не програму, а саме вихідний файл для кожного тесту. Звичайно, задача, що задається певними вхідними файлами настільки важка, що її розв’язок </w:t>
      </w:r>
      <w:r w:rsidR="00D923DD" w:rsidRPr="002923E6">
        <w:t xml:space="preserve"> </w:t>
      </w:r>
      <w:r w:rsidRPr="002923E6">
        <w:t xml:space="preserve">важко знайти без комп’ютера. </w:t>
      </w:r>
    </w:p>
    <w:p w:rsidR="00CE2C60" w:rsidRPr="002923E6" w:rsidRDefault="00CE2C60" w:rsidP="00CE2C60">
      <w:pPr>
        <w:pStyle w:val="2"/>
      </w:pPr>
      <w:r w:rsidRPr="002923E6">
        <w:t>Традиційно, задачі мають висвітлювати деякі з наступних тем: робота з великими числами; сортування та пошук; метод перебору варіантів, відсікання перебору; елементи обчислювальної геометрії; принцип динамічного програмування; жадібні алгоритми; алгоритми на графах; елементи лексичного та синтаксичного розбору; ефективні структури даних.</w:t>
      </w:r>
    </w:p>
    <w:p w:rsidR="00CE2C60" w:rsidRPr="002923E6" w:rsidRDefault="00CE2C60" w:rsidP="00CE2C60">
      <w:pPr>
        <w:pStyle w:val="2"/>
      </w:pPr>
      <w:r w:rsidRPr="002923E6">
        <w:t>Не рекомендується пропонувати задачі, розв’язання яких потребує використання архітектурних особливостей комп’ютерів, знань з області системного програмування, організації складного інтерфейсу користувача, використання нестандартних бібліотек.</w:t>
      </w:r>
    </w:p>
    <w:p w:rsidR="00CE2C60" w:rsidRPr="002923E6" w:rsidRDefault="00CE2C60" w:rsidP="00CE2C60">
      <w:pPr>
        <w:pStyle w:val="2"/>
      </w:pPr>
      <w:r w:rsidRPr="002923E6">
        <w:t xml:space="preserve">При підготовці умов завдань необхідно звертати особливу увагу на </w:t>
      </w:r>
      <w:r w:rsidR="00D923DD" w:rsidRPr="002923E6">
        <w:t>обмеження  вхідних даних</w:t>
      </w:r>
      <w:r w:rsidRPr="002923E6">
        <w:t>; формат вхідних та вихідних даних; імена файлів (назва файлу з вихідним текстом програми, який повинен здати учасник; назви вхідного та вихідного файлів); приклади вхідних та вихідних даних; описання функцій, що д</w:t>
      </w:r>
      <w:r w:rsidR="007C2675" w:rsidRPr="002923E6">
        <w:t>оступні у бібліотеці журі (для 2</w:t>
      </w:r>
      <w:r w:rsidRPr="002923E6">
        <w:t>-го типу задач).</w:t>
      </w:r>
    </w:p>
    <w:p w:rsidR="00CE2C60" w:rsidRPr="002923E6" w:rsidRDefault="00CE2C60" w:rsidP="00CE2C60">
      <w:pPr>
        <w:pStyle w:val="2"/>
        <w:jc w:val="center"/>
        <w:rPr>
          <w:b/>
        </w:rPr>
      </w:pPr>
    </w:p>
    <w:p w:rsidR="00CE2C60" w:rsidRPr="002923E6" w:rsidRDefault="00CE2C60" w:rsidP="00CE2C60">
      <w:pPr>
        <w:pStyle w:val="2"/>
        <w:jc w:val="center"/>
        <w:rPr>
          <w:b/>
        </w:rPr>
      </w:pPr>
      <w:r w:rsidRPr="002923E6">
        <w:rPr>
          <w:b/>
        </w:rPr>
        <w:t>Запитання щодо умов завдань</w:t>
      </w:r>
    </w:p>
    <w:p w:rsidR="00CE2C60" w:rsidRPr="002923E6" w:rsidRDefault="00CE2C60" w:rsidP="00CE2C60">
      <w:pPr>
        <w:pStyle w:val="2"/>
        <w:jc w:val="center"/>
        <w:rPr>
          <w:b/>
        </w:rPr>
      </w:pPr>
    </w:p>
    <w:p w:rsidR="00CE2C60" w:rsidRPr="002923E6" w:rsidRDefault="00CE2C60" w:rsidP="00CE2C60">
      <w:pPr>
        <w:pStyle w:val="2"/>
      </w:pPr>
      <w:r w:rsidRPr="002923E6">
        <w:t>Учасники олімпіади повинні мати змогу ставити запитання щодо умов задач. Як св</w:t>
      </w:r>
      <w:bookmarkStart w:id="0" w:name="_GoBack"/>
      <w:bookmarkEnd w:id="0"/>
      <w:r w:rsidRPr="002923E6">
        <w:t>ідчить практика IV етапу Всеукраїнських та міжнародних олімпіад, бажано надавати цю можливість лише протя</w:t>
      </w:r>
      <w:r w:rsidR="002C03AB" w:rsidRPr="002923E6">
        <w:t>гом</w:t>
      </w:r>
      <w:r w:rsidRPr="002923E6">
        <w:t xml:space="preserve"> першої години кожного з турів. Якщо за цей час учасники знайдуть помилку або двозначність в умові, тоді до умови можна буде внести поправку та вчасно оголосити про неї усім учасникам.</w:t>
      </w:r>
    </w:p>
    <w:p w:rsidR="00CE2C60" w:rsidRPr="002923E6" w:rsidRDefault="00D923DD" w:rsidP="00CE2C60">
      <w:pPr>
        <w:pStyle w:val="2"/>
      </w:pPr>
      <w:r w:rsidRPr="002923E6">
        <w:t xml:space="preserve">Запитання, що </w:t>
      </w:r>
      <w:r w:rsidR="00CE2C60" w:rsidRPr="002923E6">
        <w:t xml:space="preserve">ставить учасник, повинні передбачати відповідь «Так» або «Ні». У випадках, коли запитання сформульоване так, що на нього не </w:t>
      </w:r>
      <w:r w:rsidRPr="002923E6">
        <w:t xml:space="preserve">можна відповісти «Так» або «Ні» - </w:t>
      </w:r>
      <w:r w:rsidR="00CE2C60" w:rsidRPr="002923E6">
        <w:t xml:space="preserve"> відповідь на запитання учасника міститься у явному в</w:t>
      </w:r>
      <w:r w:rsidRPr="002923E6">
        <w:t xml:space="preserve">игляді в умові задачі; </w:t>
      </w:r>
      <w:r w:rsidR="00CE2C60" w:rsidRPr="002923E6">
        <w:t xml:space="preserve"> стосується </w:t>
      </w:r>
      <w:r w:rsidRPr="002923E6">
        <w:t xml:space="preserve">розв’язку задачі; </w:t>
      </w:r>
      <w:r w:rsidR="00CE2C60" w:rsidRPr="002923E6">
        <w:t xml:space="preserve"> вимагає обчислень, що можуть бути проведені учасником самостійно, виходячи з </w:t>
      </w:r>
      <w:r w:rsidR="00F87FE6" w:rsidRPr="002923E6">
        <w:t>умов задачі та загальних знань -</w:t>
      </w:r>
      <w:r w:rsidR="00CE2C60" w:rsidRPr="002923E6">
        <w:t xml:space="preserve"> член журі повинен відповідати: «Не коментую».</w:t>
      </w:r>
    </w:p>
    <w:p w:rsidR="00CE2C60" w:rsidRPr="002923E6" w:rsidRDefault="00CE2C60" w:rsidP="00CE2C60">
      <w:pPr>
        <w:pStyle w:val="2"/>
      </w:pPr>
      <w:r w:rsidRPr="002923E6">
        <w:lastRenderedPageBreak/>
        <w:t>Бажано, щоб на запитання, які стосуються задачі, відповідала одна й та ж людина — автор задачі. У такому випадку учасники отримують однакові відповіді на однакові запитання.</w:t>
      </w:r>
    </w:p>
    <w:p w:rsidR="009075C8" w:rsidRPr="002923E6" w:rsidRDefault="009075C8" w:rsidP="00CE2C60">
      <w:pPr>
        <w:pStyle w:val="2"/>
      </w:pPr>
    </w:p>
    <w:p w:rsidR="00CE2C60" w:rsidRPr="002923E6" w:rsidRDefault="00CE2C60" w:rsidP="00CE2C60">
      <w:pPr>
        <w:pStyle w:val="1"/>
        <w:jc w:val="center"/>
        <w:rPr>
          <w:rFonts w:ascii="Times New Roman" w:hAnsi="Times New Roman"/>
        </w:rPr>
      </w:pPr>
      <w:r w:rsidRPr="002923E6">
        <w:rPr>
          <w:rFonts w:ascii="Times New Roman" w:hAnsi="Times New Roman"/>
        </w:rPr>
        <w:t>Перевірка завдань</w:t>
      </w:r>
    </w:p>
    <w:p w:rsidR="00CE2C60" w:rsidRPr="002923E6" w:rsidRDefault="00CE2C60" w:rsidP="00CE2C60">
      <w:pPr>
        <w:ind w:firstLine="426"/>
        <w:jc w:val="both"/>
      </w:pPr>
      <w:r w:rsidRPr="002923E6">
        <w:t xml:space="preserve">Програми-розв’язки рекомендується перевіряти </w:t>
      </w:r>
      <w:r w:rsidR="002C03AB" w:rsidRPr="002923E6">
        <w:t>на множині</w:t>
      </w:r>
      <w:r w:rsidRPr="002923E6">
        <w:t xml:space="preserve"> тестів. До кожної задачі необхідно підготувати набір тестових даних, які б дозволяли розрізнити правильні та неправильні розв’язки, а серед правильних — більш та менш ефективні. </w:t>
      </w:r>
    </w:p>
    <w:p w:rsidR="00CE2C60" w:rsidRPr="002923E6" w:rsidRDefault="00CE2C60" w:rsidP="00CE2C60">
      <w:pPr>
        <w:ind w:firstLine="426"/>
        <w:jc w:val="both"/>
      </w:pPr>
      <w:r w:rsidRPr="002923E6">
        <w:t>Програму учасника необхідно запустити на кожному тесті окремо. Якщо програма видає результат, що задовольняє вимогам задачі та працює не більше, ніж час, виділений на цей тест, то учаснику нараховуються бали за цей тест.</w:t>
      </w:r>
    </w:p>
    <w:p w:rsidR="00CE2C60" w:rsidRPr="002923E6" w:rsidRDefault="002C03AB" w:rsidP="00CE2C60">
      <w:pPr>
        <w:pStyle w:val="2"/>
      </w:pPr>
      <w:r w:rsidRPr="002923E6">
        <w:t>К</w:t>
      </w:r>
      <w:r w:rsidR="00CE2C60" w:rsidRPr="002923E6">
        <w:t xml:space="preserve">ількість тестів в наборі для однієї задачі </w:t>
      </w:r>
      <w:r w:rsidRPr="002923E6">
        <w:t>не повинна бути меншою 10</w:t>
      </w:r>
      <w:r w:rsidR="00CE2C60" w:rsidRPr="002923E6">
        <w:t xml:space="preserve">. Серед тестів повинні бути: декілька тестів невеликого розміру, виконання яких свідчить про правильність запропонованого алгоритму; тести, що перевіряють коректність роботи програми у спеціальних випадках (вироджені випадки, відсутність розв’язку); тести великого розміру, виконання яких свідчить про ефективність запропонованого алгоритму. </w:t>
      </w:r>
    </w:p>
    <w:p w:rsidR="00CE2C60" w:rsidRPr="002923E6" w:rsidRDefault="00CE2C60" w:rsidP="00CE2C60">
      <w:pPr>
        <w:pStyle w:val="2"/>
      </w:pPr>
      <w:r w:rsidRPr="002923E6">
        <w:t>Необхідно звернути особливу увагу щодо суворого дотримання форматів введення та виведення даних учасниками олімпіади. У разі порушення таких вимог (наприклад, зайвий пропуск у кінці рядка, зайве переведення рядку в кінці вихідного файлу, неправильна назва вхідного або вихідного файлу і таке інше), до учасників застосовуються санкції як то відсотки штрафних балів або не зарахування тесту чи задачі взагалі.</w:t>
      </w:r>
    </w:p>
    <w:p w:rsidR="00FF4D2B" w:rsidRPr="002923E6" w:rsidRDefault="00FF4D2B" w:rsidP="00CE2C60">
      <w:pPr>
        <w:pStyle w:val="2"/>
      </w:pPr>
    </w:p>
    <w:p w:rsidR="00FF4D2B" w:rsidRPr="002923E6" w:rsidRDefault="00FF4D2B" w:rsidP="00336DF3">
      <w:pPr>
        <w:pStyle w:val="20"/>
        <w:spacing w:after="0" w:line="240" w:lineRule="auto"/>
        <w:ind w:firstLine="425"/>
        <w:jc w:val="both"/>
        <w:rPr>
          <w:szCs w:val="28"/>
        </w:rPr>
      </w:pPr>
      <w:r w:rsidRPr="002923E6">
        <w:rPr>
          <w:b/>
        </w:rPr>
        <w:t xml:space="preserve">           Особливості проведення ІІІ етапу олімпіади</w:t>
      </w:r>
      <w:r w:rsidR="00EC7EEB">
        <w:rPr>
          <w:b/>
          <w:szCs w:val="28"/>
        </w:rPr>
        <w:t xml:space="preserve"> 201</w:t>
      </w:r>
      <w:r w:rsidR="00EC7EEB" w:rsidRPr="00EC7EEB">
        <w:rPr>
          <w:b/>
          <w:szCs w:val="28"/>
          <w:lang w:val="ru-RU"/>
        </w:rPr>
        <w:t>3</w:t>
      </w:r>
      <w:r w:rsidR="00336DF3" w:rsidRPr="002923E6">
        <w:rPr>
          <w:b/>
          <w:szCs w:val="28"/>
        </w:rPr>
        <w:t>/201</w:t>
      </w:r>
      <w:r w:rsidR="00EC7EEB" w:rsidRPr="00EC7EEB">
        <w:rPr>
          <w:b/>
          <w:szCs w:val="28"/>
          <w:lang w:val="ru-RU"/>
        </w:rPr>
        <w:t>4</w:t>
      </w:r>
      <w:r w:rsidR="00336DF3" w:rsidRPr="002923E6">
        <w:rPr>
          <w:b/>
          <w:szCs w:val="28"/>
        </w:rPr>
        <w:t xml:space="preserve"> н.р</w:t>
      </w:r>
      <w:r w:rsidR="00336DF3" w:rsidRPr="002923E6">
        <w:rPr>
          <w:szCs w:val="28"/>
        </w:rPr>
        <w:t>.</w:t>
      </w:r>
    </w:p>
    <w:p w:rsidR="00336DF3" w:rsidRPr="002923E6" w:rsidRDefault="00336DF3" w:rsidP="00CE2C60">
      <w:pPr>
        <w:pStyle w:val="2"/>
        <w:rPr>
          <w:b/>
        </w:rPr>
      </w:pPr>
    </w:p>
    <w:p w:rsidR="00FF4D2B" w:rsidRPr="002923E6" w:rsidRDefault="00FF4D2B" w:rsidP="00FF4D2B">
      <w:pPr>
        <w:pStyle w:val="20"/>
        <w:spacing w:after="0" w:line="240" w:lineRule="auto"/>
        <w:ind w:firstLine="425"/>
        <w:jc w:val="both"/>
        <w:rPr>
          <w:szCs w:val="28"/>
        </w:rPr>
      </w:pPr>
      <w:r w:rsidRPr="002923E6">
        <w:rPr>
          <w:szCs w:val="28"/>
        </w:rPr>
        <w:t xml:space="preserve">Структура (зокрема, кількість обов’язкових турів), дати проведення ІІІ етапу Всеукраїнської учнівської олімпіади з </w:t>
      </w:r>
      <w:r w:rsidR="00B363F0" w:rsidRPr="002923E6">
        <w:rPr>
          <w:szCs w:val="28"/>
        </w:rPr>
        <w:t xml:space="preserve">інформатики </w:t>
      </w:r>
      <w:r w:rsidRPr="002923E6">
        <w:rPr>
          <w:szCs w:val="28"/>
        </w:rPr>
        <w:t>201</w:t>
      </w:r>
      <w:r w:rsidR="00EC7EEB" w:rsidRPr="00EC7EEB">
        <w:rPr>
          <w:szCs w:val="28"/>
        </w:rPr>
        <w:t>4</w:t>
      </w:r>
      <w:r w:rsidRPr="002923E6">
        <w:rPr>
          <w:szCs w:val="28"/>
        </w:rPr>
        <w:t xml:space="preserve"> року визначається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відповідними оргкомітетами ІІІ етапу Всеукраїнської учнівської олімпіади з </w:t>
      </w:r>
      <w:r w:rsidR="00B363F0" w:rsidRPr="002923E6">
        <w:rPr>
          <w:szCs w:val="28"/>
        </w:rPr>
        <w:t xml:space="preserve">інформатики </w:t>
      </w:r>
      <w:r w:rsidRPr="002923E6">
        <w:rPr>
          <w:szCs w:val="28"/>
        </w:rPr>
        <w:t>та предметно-методичними комісіями, сформованими цими оргкомітетами.</w:t>
      </w:r>
    </w:p>
    <w:p w:rsidR="00FF4D2B" w:rsidRPr="002923E6" w:rsidRDefault="00FF4D2B" w:rsidP="003140C6">
      <w:pPr>
        <w:pStyle w:val="20"/>
        <w:spacing w:after="0" w:line="240" w:lineRule="auto"/>
        <w:ind w:firstLine="425"/>
        <w:jc w:val="both"/>
        <w:rPr>
          <w:szCs w:val="28"/>
        </w:rPr>
      </w:pPr>
      <w:r w:rsidRPr="002923E6">
        <w:rPr>
          <w:szCs w:val="28"/>
        </w:rPr>
        <w:t xml:space="preserve">Відповідно до пункту 2.4.5 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 </w:t>
      </w:r>
      <w:r w:rsidRPr="002923E6">
        <w:rPr>
          <w:b/>
          <w:szCs w:val="28"/>
        </w:rPr>
        <w:t>пропонуємо</w:t>
      </w:r>
      <w:r w:rsidRPr="002923E6">
        <w:rPr>
          <w:szCs w:val="28"/>
        </w:rPr>
        <w:t xml:space="preserve"> </w:t>
      </w:r>
    </w:p>
    <w:p w:rsidR="00CE2C60" w:rsidRPr="002923E6" w:rsidRDefault="00336DF3" w:rsidP="008B1B7C">
      <w:pPr>
        <w:pStyle w:val="2"/>
        <w:ind w:firstLine="0"/>
      </w:pPr>
      <w:r w:rsidRPr="002923E6">
        <w:t xml:space="preserve">два </w:t>
      </w:r>
      <w:r w:rsidR="00CE2C60" w:rsidRPr="002923E6">
        <w:rPr>
          <w:color w:val="000000"/>
        </w:rPr>
        <w:t>варіанти п</w:t>
      </w:r>
      <w:r w:rsidR="00CE2C60" w:rsidRPr="002923E6">
        <w:t>роведення III</w:t>
      </w:r>
      <w:r w:rsidR="00F8376C" w:rsidRPr="002923E6">
        <w:t xml:space="preserve"> етапу олімпіади :</w:t>
      </w:r>
    </w:p>
    <w:p w:rsidR="000B143A" w:rsidRPr="002923E6" w:rsidRDefault="00CE2C60" w:rsidP="000B143A">
      <w:pPr>
        <w:pStyle w:val="2"/>
        <w:numPr>
          <w:ilvl w:val="0"/>
          <w:numId w:val="4"/>
        </w:numPr>
        <w:tabs>
          <w:tab w:val="num" w:pos="993"/>
        </w:tabs>
        <w:ind w:left="993" w:hanging="426"/>
        <w:rPr>
          <w:color w:val="FF0000"/>
        </w:rPr>
      </w:pPr>
      <w:r w:rsidRPr="002923E6">
        <w:t xml:space="preserve">Синхронно з іншими областями, що обрали цей спосіб, </w:t>
      </w:r>
      <w:r w:rsidRPr="002923E6">
        <w:rPr>
          <w:i/>
        </w:rPr>
        <w:t>використовувати центральний сервер прийому і перевірки робіт</w:t>
      </w:r>
      <w:r w:rsidRPr="002923E6">
        <w:t xml:space="preserve">. Завдання для цього варіанту </w:t>
      </w:r>
      <w:r w:rsidR="00F87FE6" w:rsidRPr="002923E6">
        <w:t>будуть</w:t>
      </w:r>
      <w:r w:rsidRPr="002923E6">
        <w:t xml:space="preserve"> надіслані до місць проведення за декілька годин до початку туру. Також вони будуть доступні на центральному сервері. </w:t>
      </w:r>
    </w:p>
    <w:p w:rsidR="000B143A" w:rsidRPr="002923E6" w:rsidRDefault="00CE2C60" w:rsidP="000B143A">
      <w:pPr>
        <w:pStyle w:val="2"/>
        <w:ind w:left="993" w:firstLine="0"/>
        <w:rPr>
          <w:color w:val="FF0000"/>
        </w:rPr>
      </w:pPr>
      <w:r w:rsidRPr="002923E6">
        <w:t xml:space="preserve">Результати </w:t>
      </w:r>
      <w:r w:rsidR="002C03AB" w:rsidRPr="002923E6">
        <w:t xml:space="preserve">автоматичної </w:t>
      </w:r>
      <w:r w:rsidRPr="002923E6">
        <w:t xml:space="preserve">перевірки </w:t>
      </w:r>
      <w:r w:rsidR="002C03AB" w:rsidRPr="002923E6">
        <w:t xml:space="preserve">робіт учасників </w:t>
      </w:r>
      <w:r w:rsidRPr="002923E6">
        <w:t>буд</w:t>
      </w:r>
      <w:r w:rsidR="002C03AB" w:rsidRPr="002923E6">
        <w:t>уть</w:t>
      </w:r>
      <w:r w:rsidRPr="002923E6">
        <w:t xml:space="preserve"> надіслан</w:t>
      </w:r>
      <w:r w:rsidR="002C03AB" w:rsidRPr="002923E6">
        <w:t>і</w:t>
      </w:r>
      <w:r w:rsidRPr="002923E6">
        <w:t xml:space="preserve"> кожній області окремо</w:t>
      </w:r>
      <w:r w:rsidR="002C03AB" w:rsidRPr="002923E6">
        <w:t>, де локальне журі підведе підсумки олімпіади</w:t>
      </w:r>
      <w:r w:rsidRPr="002923E6">
        <w:rPr>
          <w:color w:val="FF0000"/>
        </w:rPr>
        <w:t>.</w:t>
      </w:r>
    </w:p>
    <w:p w:rsidR="00EC7EEB" w:rsidRDefault="000B143A" w:rsidP="000B143A">
      <w:pPr>
        <w:pStyle w:val="2"/>
        <w:ind w:left="993" w:firstLine="0"/>
      </w:pPr>
      <w:r w:rsidRPr="002923E6">
        <w:lastRenderedPageBreak/>
        <w:t>В</w:t>
      </w:r>
      <w:r w:rsidR="00CE2C60" w:rsidRPr="002923E6">
        <w:t>ідповідні заявки н</w:t>
      </w:r>
      <w:r w:rsidR="009E6FEF">
        <w:t>еобхідно надсилати на електронні адреси:</w:t>
      </w:r>
      <w:r w:rsidR="00CE2C60" w:rsidRPr="002923E6">
        <w:t xml:space="preserve"> </w:t>
      </w:r>
      <w:hyperlink r:id="rId9" w:history="1">
        <w:r w:rsidR="00CE2C60" w:rsidRPr="002923E6">
          <w:rPr>
            <w:rStyle w:val="a5"/>
          </w:rPr>
          <w:t>serg_pet@sumdu.edu.ua</w:t>
        </w:r>
      </w:hyperlink>
      <w:r w:rsidR="00CE2C60" w:rsidRPr="002923E6">
        <w:t xml:space="preserve"> (sergpet@gmail.com) </w:t>
      </w:r>
      <w:r w:rsidR="00AA0A07">
        <w:rPr>
          <w:i/>
        </w:rPr>
        <w:t>Петров Сергій</w:t>
      </w:r>
      <w:r w:rsidR="00CE2C60" w:rsidRPr="002923E6">
        <w:rPr>
          <w:i/>
        </w:rPr>
        <w:t xml:space="preserve"> Олександрович</w:t>
      </w:r>
      <w:r w:rsidR="00E33100" w:rsidRPr="002923E6">
        <w:t>,</w:t>
      </w:r>
      <w:r w:rsidR="00611596">
        <w:t xml:space="preserve"> асистент</w:t>
      </w:r>
      <w:r w:rsidR="00CE2C60" w:rsidRPr="002923E6">
        <w:t xml:space="preserve"> кафедри комп’ютерних наук Сумського державного університету</w:t>
      </w:r>
      <w:r w:rsidR="00EC7EEB">
        <w:t>, кандидат технічних наук</w:t>
      </w:r>
      <w:r w:rsidR="00CE2C60" w:rsidRPr="002923E6">
        <w:t xml:space="preserve"> (тел. 066</w:t>
      </w:r>
      <w:r w:rsidR="00B76C46">
        <w:t> </w:t>
      </w:r>
      <w:r w:rsidR="00CE2C60" w:rsidRPr="002923E6">
        <w:t>7263229)</w:t>
      </w:r>
      <w:r w:rsidR="00F87FE6" w:rsidRPr="002923E6">
        <w:t xml:space="preserve"> </w:t>
      </w:r>
    </w:p>
    <w:p w:rsidR="00B76C46" w:rsidRDefault="00F87FE6" w:rsidP="000B143A">
      <w:pPr>
        <w:pStyle w:val="2"/>
        <w:ind w:left="993" w:firstLine="0"/>
      </w:pPr>
      <w:r w:rsidRPr="002923E6">
        <w:t xml:space="preserve">та до Інституту інноваційних технологій </w:t>
      </w:r>
      <w:r w:rsidR="00B94534" w:rsidRPr="002923E6">
        <w:t xml:space="preserve"> і змісту освіти </w:t>
      </w:r>
      <w:r w:rsidR="00620FF4">
        <w:t>:</w:t>
      </w:r>
    </w:p>
    <w:p w:rsidR="00454A99" w:rsidRDefault="00454A99" w:rsidP="000B143A">
      <w:pPr>
        <w:pStyle w:val="2"/>
        <w:ind w:left="993" w:firstLine="0"/>
      </w:pPr>
      <w:r w:rsidRPr="00B76C46">
        <w:rPr>
          <w:b/>
          <w:color w:val="0000FF"/>
          <w:szCs w:val="28"/>
        </w:rPr>
        <w:t>obdarovani@iitzo.gov.ua</w:t>
      </w:r>
      <w:r>
        <w:rPr>
          <w:szCs w:val="28"/>
        </w:rPr>
        <w:t xml:space="preserve"> </w:t>
      </w:r>
      <w:r w:rsidR="00962DC5" w:rsidRPr="00F663F7">
        <w:rPr>
          <w:i/>
          <w:szCs w:val="28"/>
        </w:rPr>
        <w:t>Гунько Лілія Вікторівна</w:t>
      </w:r>
      <w:r w:rsidR="00962DC5">
        <w:rPr>
          <w:szCs w:val="28"/>
        </w:rPr>
        <w:t xml:space="preserve">, </w:t>
      </w:r>
      <w:r>
        <w:rPr>
          <w:szCs w:val="28"/>
        </w:rPr>
        <w:t xml:space="preserve">начальник відділу по роботі з </w:t>
      </w:r>
      <w:r w:rsidR="009E6FEF">
        <w:rPr>
          <w:szCs w:val="28"/>
        </w:rPr>
        <w:t xml:space="preserve">  </w:t>
      </w:r>
      <w:r>
        <w:rPr>
          <w:szCs w:val="28"/>
        </w:rPr>
        <w:t xml:space="preserve">обдарованою молоддю та проведенню масових заходів </w:t>
      </w:r>
      <w:r w:rsidR="00962DC5">
        <w:rPr>
          <w:szCs w:val="28"/>
        </w:rPr>
        <w:t>(</w:t>
      </w:r>
      <w:r>
        <w:rPr>
          <w:szCs w:val="28"/>
        </w:rPr>
        <w:t>тел. 06</w:t>
      </w:r>
      <w:r w:rsidRPr="00C07C99">
        <w:rPr>
          <w:szCs w:val="28"/>
        </w:rPr>
        <w:t>7</w:t>
      </w:r>
      <w:r w:rsidR="00B76C46">
        <w:rPr>
          <w:szCs w:val="28"/>
        </w:rPr>
        <w:t> </w:t>
      </w:r>
      <w:r w:rsidR="00962DC5">
        <w:rPr>
          <w:szCs w:val="28"/>
        </w:rPr>
        <w:t>780</w:t>
      </w:r>
      <w:r w:rsidR="00B76C46">
        <w:rPr>
          <w:szCs w:val="28"/>
        </w:rPr>
        <w:t xml:space="preserve"> </w:t>
      </w:r>
      <w:r w:rsidR="00962DC5">
        <w:rPr>
          <w:szCs w:val="28"/>
        </w:rPr>
        <w:t>30</w:t>
      </w:r>
      <w:r w:rsidR="00B76C46">
        <w:rPr>
          <w:szCs w:val="28"/>
        </w:rPr>
        <w:t xml:space="preserve"> </w:t>
      </w:r>
      <w:r w:rsidRPr="00C07C99">
        <w:rPr>
          <w:szCs w:val="28"/>
        </w:rPr>
        <w:t>18</w:t>
      </w:r>
      <w:r w:rsidR="00B76C46">
        <w:rPr>
          <w:szCs w:val="28"/>
        </w:rPr>
        <w:t>)</w:t>
      </w:r>
    </w:p>
    <w:p w:rsidR="00F87FE6" w:rsidRPr="002923E6" w:rsidRDefault="00B94534" w:rsidP="000B143A">
      <w:pPr>
        <w:pStyle w:val="2"/>
        <w:ind w:left="993" w:firstLine="0"/>
        <w:rPr>
          <w:color w:val="FF0000"/>
        </w:rPr>
      </w:pPr>
      <w:r w:rsidRPr="002923E6">
        <w:t xml:space="preserve"> </w:t>
      </w:r>
      <w:hyperlink r:id="rId10" w:history="1">
        <w:r w:rsidR="00066C45" w:rsidRPr="002923E6">
          <w:rPr>
            <w:rStyle w:val="a5"/>
          </w:rPr>
          <w:t>Andriy_Pankov@iitzo.gov.ua</w:t>
        </w:r>
      </w:hyperlink>
      <w:r w:rsidR="008B1B7C" w:rsidRPr="002923E6">
        <w:t>,</w:t>
      </w:r>
      <w:r w:rsidR="00066C45" w:rsidRPr="002923E6">
        <w:t xml:space="preserve"> </w:t>
      </w:r>
      <w:r w:rsidR="00BE2814" w:rsidRPr="002923E6">
        <w:rPr>
          <w:i/>
        </w:rPr>
        <w:t>Паньков</w:t>
      </w:r>
      <w:r w:rsidR="00611596">
        <w:rPr>
          <w:i/>
        </w:rPr>
        <w:t xml:space="preserve"> Андрій</w:t>
      </w:r>
      <w:r w:rsidR="00336DF3" w:rsidRPr="002923E6">
        <w:rPr>
          <w:i/>
        </w:rPr>
        <w:t xml:space="preserve"> </w:t>
      </w:r>
      <w:r w:rsidR="00A75E8D" w:rsidRPr="002923E6">
        <w:rPr>
          <w:i/>
        </w:rPr>
        <w:t>Вікторович</w:t>
      </w:r>
      <w:r w:rsidR="00066C45" w:rsidRPr="002923E6">
        <w:rPr>
          <w:i/>
        </w:rPr>
        <w:t xml:space="preserve"> </w:t>
      </w:r>
      <w:r w:rsidR="00BE2814" w:rsidRPr="002923E6">
        <w:rPr>
          <w:i/>
        </w:rPr>
        <w:t xml:space="preserve"> </w:t>
      </w:r>
      <w:r w:rsidR="00B07050" w:rsidRPr="002923E6">
        <w:t>науков</w:t>
      </w:r>
      <w:r w:rsidR="00611596">
        <w:t>ий</w:t>
      </w:r>
      <w:r w:rsidR="00B07050" w:rsidRPr="002923E6">
        <w:t xml:space="preserve"> </w:t>
      </w:r>
      <w:r w:rsidR="00BE2814" w:rsidRPr="002923E6">
        <w:t>співробітник Інституту інноваційних технологій і змісту освіту</w:t>
      </w:r>
      <w:r w:rsidR="00066C45" w:rsidRPr="002923E6">
        <w:t xml:space="preserve"> (тел. 063</w:t>
      </w:r>
      <w:r w:rsidR="00B76C46">
        <w:t> </w:t>
      </w:r>
      <w:r w:rsidR="00066C45" w:rsidRPr="002923E6">
        <w:t>993</w:t>
      </w:r>
      <w:r w:rsidR="00B76C46">
        <w:t xml:space="preserve"> </w:t>
      </w:r>
      <w:r w:rsidR="00066C45" w:rsidRPr="002923E6">
        <w:t>33</w:t>
      </w:r>
      <w:r w:rsidR="00B76C46">
        <w:t xml:space="preserve"> </w:t>
      </w:r>
      <w:r w:rsidR="00066C45" w:rsidRPr="002923E6">
        <w:t>66)</w:t>
      </w:r>
      <w:r w:rsidR="00BE2814" w:rsidRPr="002923E6">
        <w:t>.</w:t>
      </w:r>
    </w:p>
    <w:p w:rsidR="009075C8" w:rsidRPr="002923E6" w:rsidRDefault="009075C8" w:rsidP="000B143A">
      <w:pPr>
        <w:pStyle w:val="2"/>
        <w:ind w:left="993" w:hanging="426"/>
      </w:pPr>
    </w:p>
    <w:p w:rsidR="00CE2C60" w:rsidRPr="002923E6" w:rsidRDefault="00CE2C60" w:rsidP="000B143A">
      <w:pPr>
        <w:pStyle w:val="2"/>
        <w:numPr>
          <w:ilvl w:val="0"/>
          <w:numId w:val="4"/>
        </w:numPr>
        <w:tabs>
          <w:tab w:val="num" w:pos="993"/>
        </w:tabs>
        <w:ind w:left="993" w:hanging="426"/>
      </w:pPr>
      <w:r w:rsidRPr="002923E6">
        <w:t>Провести обидва тури олімпіади</w:t>
      </w:r>
      <w:r w:rsidR="00B363F0" w:rsidRPr="002923E6">
        <w:t xml:space="preserve"> за власними завданнями</w:t>
      </w:r>
      <w:r w:rsidRPr="002923E6">
        <w:t xml:space="preserve"> із </w:t>
      </w:r>
      <w:r w:rsidRPr="002923E6">
        <w:rPr>
          <w:i/>
        </w:rPr>
        <w:t>використанням власної автоматичної системи перевірки робіт</w:t>
      </w:r>
      <w:r w:rsidRPr="002923E6">
        <w:t xml:space="preserve">, та, бажано, автоматичної системи приймання робіт. Система автоматичного приймання робіт має компілювати та запускати програму, що надіслав учасник олімпіади, на базовому тесті, та повідомляти про результат запуску учасника. Це допоможе запобігти багатьох технічних помилок у введенні-виведенні. </w:t>
      </w:r>
    </w:p>
    <w:p w:rsidR="00757587" w:rsidRPr="002923E6" w:rsidRDefault="00757587" w:rsidP="00757587">
      <w:pPr>
        <w:pStyle w:val="1"/>
        <w:jc w:val="center"/>
        <w:rPr>
          <w:rFonts w:ascii="Times New Roman" w:hAnsi="Times New Roman"/>
        </w:rPr>
      </w:pPr>
    </w:p>
    <w:p w:rsidR="00757587" w:rsidRPr="002923E6" w:rsidRDefault="00757587" w:rsidP="00757587">
      <w:pPr>
        <w:pStyle w:val="1"/>
        <w:jc w:val="center"/>
        <w:rPr>
          <w:rFonts w:ascii="Times New Roman" w:hAnsi="Times New Roman"/>
        </w:rPr>
      </w:pPr>
      <w:r w:rsidRPr="002923E6">
        <w:rPr>
          <w:rFonts w:ascii="Times New Roman" w:hAnsi="Times New Roman"/>
        </w:rPr>
        <w:t xml:space="preserve">Апаратне та програмне забезпечення </w:t>
      </w:r>
    </w:p>
    <w:p w:rsidR="00757587" w:rsidRPr="002923E6" w:rsidRDefault="00757587" w:rsidP="00757587">
      <w:pPr>
        <w:pStyle w:val="2"/>
      </w:pPr>
      <w:r w:rsidRPr="002923E6">
        <w:t>Обидва тури олімпіади доцільно проводити з використанням комп’ютеризованих робочих місць з операційними системами Windows/Linux. На комп’ютері має бути встановлений файловий менеджер (наприклад, The FAR manager, Total Commander, тощо).</w:t>
      </w:r>
    </w:p>
    <w:p w:rsidR="00EC7EEB" w:rsidRDefault="00757587" w:rsidP="00757587">
      <w:pPr>
        <w:pStyle w:val="2"/>
        <w:rPr>
          <w:color w:val="000000"/>
          <w:lang w:val="en-US"/>
        </w:rPr>
      </w:pPr>
      <w:r w:rsidRPr="002923E6">
        <w:t xml:space="preserve"> </w:t>
      </w:r>
      <w:r w:rsidRPr="002923E6">
        <w:rPr>
          <w:color w:val="000000"/>
        </w:rPr>
        <w:t>Учасникам олімпіади можуть вибирати мову програмування с заданого переліку: Pascal, C або C++. Середовищ</w:t>
      </w:r>
      <w:r w:rsidR="002C03AB" w:rsidRPr="002923E6">
        <w:rPr>
          <w:color w:val="000000"/>
        </w:rPr>
        <w:t>а</w:t>
      </w:r>
      <w:r w:rsidRPr="002923E6">
        <w:rPr>
          <w:color w:val="000000"/>
        </w:rPr>
        <w:t xml:space="preserve"> розробки програм Free Pascal 2.</w:t>
      </w:r>
      <w:r w:rsidR="002C03AB" w:rsidRPr="002923E6">
        <w:rPr>
          <w:color w:val="000000"/>
        </w:rPr>
        <w:t>4</w:t>
      </w:r>
      <w:r w:rsidRPr="002923E6">
        <w:rPr>
          <w:color w:val="000000"/>
        </w:rPr>
        <w:t xml:space="preserve"> (чи новішої версії), </w:t>
      </w:r>
      <w:r w:rsidR="002C03AB" w:rsidRPr="002923E6">
        <w:rPr>
          <w:color w:val="000000"/>
        </w:rPr>
        <w:t>CodeBlocks 10.05</w:t>
      </w:r>
      <w:r w:rsidRPr="002923E6">
        <w:rPr>
          <w:color w:val="000000"/>
        </w:rPr>
        <w:t xml:space="preserve"> (чи новішої версії). </w:t>
      </w:r>
      <w:r w:rsidR="002C03AB" w:rsidRPr="002923E6">
        <w:rPr>
          <w:color w:val="000000"/>
        </w:rPr>
        <w:t xml:space="preserve">Для перевірки робіт учасників будуть використані такі версії компіляторів: FPC 2.4, GCC 4.6. </w:t>
      </w:r>
    </w:p>
    <w:p w:rsidR="00EC7EEB" w:rsidRDefault="00757587" w:rsidP="00757587">
      <w:pPr>
        <w:pStyle w:val="2"/>
        <w:rPr>
          <w:color w:val="000000"/>
        </w:rPr>
      </w:pPr>
      <w:r w:rsidRPr="002923E6">
        <w:rPr>
          <w:color w:val="000000"/>
        </w:rPr>
        <w:t>Такі</w:t>
      </w:r>
      <w:r w:rsidR="00EC7EEB">
        <w:rPr>
          <w:color w:val="000000"/>
        </w:rPr>
        <w:t>-ж мови програмування, середовища розробки програм і</w:t>
      </w:r>
      <w:r w:rsidRPr="002923E6">
        <w:rPr>
          <w:color w:val="000000"/>
        </w:rPr>
        <w:t xml:space="preserve"> компілятори будуть використані</w:t>
      </w:r>
      <w:r w:rsidR="002C03AB" w:rsidRPr="002923E6">
        <w:rPr>
          <w:color w:val="000000"/>
        </w:rPr>
        <w:t xml:space="preserve"> і</w:t>
      </w:r>
      <w:r w:rsidRPr="002923E6">
        <w:rPr>
          <w:color w:val="000000"/>
        </w:rPr>
        <w:t xml:space="preserve"> на IV-му етапі. </w:t>
      </w:r>
    </w:p>
    <w:p w:rsidR="00757587" w:rsidRPr="002923E6" w:rsidRDefault="00757587" w:rsidP="00757587">
      <w:pPr>
        <w:pStyle w:val="2"/>
        <w:rPr>
          <w:color w:val="000000"/>
        </w:rPr>
      </w:pPr>
      <w:r w:rsidRPr="002923E6">
        <w:rPr>
          <w:color w:val="000000"/>
        </w:rPr>
        <w:t xml:space="preserve">У областях, що обрали </w:t>
      </w:r>
      <w:r w:rsidR="002C03AB" w:rsidRPr="002923E6">
        <w:rPr>
          <w:color w:val="000000"/>
        </w:rPr>
        <w:t>другий</w:t>
      </w:r>
      <w:r w:rsidRPr="002923E6">
        <w:rPr>
          <w:color w:val="000000"/>
        </w:rPr>
        <w:t xml:space="preserve"> варіант проведення олімпіади, на основі рішення оргкомітету можливе використання інших мов програмування. </w:t>
      </w:r>
      <w:r w:rsidR="00170718" w:rsidRPr="002923E6">
        <w:rPr>
          <w:color w:val="000000"/>
        </w:rPr>
        <w:t>Але треба заздалегідь проаналізувати формування команди IV етапу в умовах відсутності там інших мов програмування.</w:t>
      </w:r>
    </w:p>
    <w:p w:rsidR="00757587" w:rsidRPr="002923E6" w:rsidRDefault="00757587" w:rsidP="00757587">
      <w:pPr>
        <w:pStyle w:val="2"/>
      </w:pPr>
      <w:r w:rsidRPr="002923E6">
        <w:rPr>
          <w:color w:val="000000"/>
        </w:rPr>
        <w:t>Програми, що створюються учасниками повинні відповідати стандарту мов програмування на яких вони написані, мають використовувати стандартні бібліотеки та не реалізовувати графічний інтерфейс, не використовувати системні ресурси, сторонні файли та біб</w:t>
      </w:r>
      <w:r w:rsidR="002C03AB" w:rsidRPr="002923E6">
        <w:rPr>
          <w:color w:val="000000"/>
        </w:rPr>
        <w:t>л</w:t>
      </w:r>
      <w:r w:rsidRPr="002923E6">
        <w:rPr>
          <w:color w:val="000000"/>
        </w:rPr>
        <w:t>іотеки які не передбачені завданням.</w:t>
      </w:r>
    </w:p>
    <w:p w:rsidR="00757587" w:rsidRPr="002923E6" w:rsidRDefault="00757587" w:rsidP="00757587">
      <w:pPr>
        <w:pStyle w:val="2"/>
      </w:pPr>
      <w:r w:rsidRPr="002923E6">
        <w:t xml:space="preserve"> На час проведення турів олімпіади забезпечити неможливість взаємодії учасників олімпіади з використанням мережних технологій, в тому числі і бездротових. </w:t>
      </w:r>
    </w:p>
    <w:p w:rsidR="00757587" w:rsidRPr="002923E6" w:rsidRDefault="00757587" w:rsidP="00757587">
      <w:pPr>
        <w:pStyle w:val="2"/>
      </w:pPr>
      <w:r w:rsidRPr="002923E6">
        <w:lastRenderedPageBreak/>
        <w:t>Користуватися власною літературою, друкованими або рукописними матеріалами, засобами комунікації (Інтернет, мобільні телефони і таке інше) заборонено.</w:t>
      </w:r>
    </w:p>
    <w:p w:rsidR="00B94534" w:rsidRPr="002923E6" w:rsidRDefault="00B94534" w:rsidP="00B94534">
      <w:pPr>
        <w:pStyle w:val="2"/>
        <w:ind w:left="567" w:firstLine="0"/>
      </w:pPr>
    </w:p>
    <w:p w:rsidR="009075C8" w:rsidRPr="002923E6" w:rsidRDefault="009075C8" w:rsidP="00B94534">
      <w:pPr>
        <w:pStyle w:val="2"/>
        <w:ind w:left="567" w:firstLine="0"/>
      </w:pPr>
    </w:p>
    <w:p w:rsidR="00CE2C60" w:rsidRPr="002923E6" w:rsidRDefault="00CE2C60" w:rsidP="00CE2C60">
      <w:pPr>
        <w:jc w:val="center"/>
        <w:rPr>
          <w:b/>
          <w:kern w:val="32"/>
        </w:rPr>
      </w:pPr>
      <w:r w:rsidRPr="002923E6">
        <w:rPr>
          <w:b/>
          <w:kern w:val="32"/>
        </w:rPr>
        <w:t>Основні організаційні дати</w:t>
      </w:r>
      <w:r w:rsidR="00B94534" w:rsidRPr="002923E6">
        <w:rPr>
          <w:b/>
          <w:kern w:val="32"/>
        </w:rPr>
        <w:t xml:space="preserve"> проведення </w:t>
      </w:r>
      <w:r w:rsidRPr="002923E6">
        <w:rPr>
          <w:b/>
          <w:kern w:val="32"/>
        </w:rPr>
        <w:t xml:space="preserve"> III етапу </w:t>
      </w:r>
    </w:p>
    <w:p w:rsidR="00F87FE6" w:rsidRPr="002923E6" w:rsidRDefault="00F87FE6" w:rsidP="00CE2C60">
      <w:pPr>
        <w:jc w:val="center"/>
        <w:rPr>
          <w:b/>
          <w:kern w:val="32"/>
        </w:rPr>
      </w:pPr>
    </w:p>
    <w:p w:rsidR="009075C8" w:rsidRPr="002923E6" w:rsidRDefault="00CE2C60" w:rsidP="00B94534">
      <w:pPr>
        <w:numPr>
          <w:ilvl w:val="0"/>
          <w:numId w:val="5"/>
        </w:numPr>
        <w:rPr>
          <w:b/>
        </w:rPr>
      </w:pPr>
      <w:r w:rsidRPr="002923E6">
        <w:t>Отримання</w:t>
      </w:r>
      <w:r w:rsidR="00B94534" w:rsidRPr="002923E6">
        <w:t xml:space="preserve"> письмової </w:t>
      </w:r>
      <w:r w:rsidRPr="002923E6">
        <w:t xml:space="preserve"> інформації Всеукраїнським оргкомітетом олімпіади щодо вибору кожної області</w:t>
      </w:r>
      <w:r w:rsidR="00F87FE6" w:rsidRPr="002923E6">
        <w:t>, м.</w:t>
      </w:r>
      <w:r w:rsidR="002923E6">
        <w:t xml:space="preserve"> </w:t>
      </w:r>
      <w:r w:rsidR="00F87FE6" w:rsidRPr="002923E6">
        <w:t>Києва</w:t>
      </w:r>
      <w:r w:rsidR="009075C8" w:rsidRPr="002923E6">
        <w:t xml:space="preserve">, м. Севастополя  </w:t>
      </w:r>
    </w:p>
    <w:p w:rsidR="00CE2C60" w:rsidRPr="002923E6" w:rsidRDefault="009075C8" w:rsidP="009075C8">
      <w:pPr>
        <w:ind w:left="360"/>
        <w:rPr>
          <w:b/>
        </w:rPr>
      </w:pPr>
      <w:r w:rsidRPr="002923E6">
        <w:t xml:space="preserve">     та  АР Крим:                                                       </w:t>
      </w:r>
      <w:r w:rsidR="00CE2C60" w:rsidRPr="002923E6">
        <w:rPr>
          <w:b/>
        </w:rPr>
        <w:t>до</w:t>
      </w:r>
      <w:r w:rsidR="00CE2C60" w:rsidRPr="002923E6">
        <w:t xml:space="preserve"> </w:t>
      </w:r>
      <w:r w:rsidR="00CE2C60" w:rsidRPr="002923E6">
        <w:rPr>
          <w:b/>
        </w:rPr>
        <w:t>1 грудня 201</w:t>
      </w:r>
      <w:r w:rsidR="00DD29BB">
        <w:rPr>
          <w:b/>
        </w:rPr>
        <w:t>3</w:t>
      </w:r>
      <w:r w:rsidR="00CE2C60" w:rsidRPr="002923E6">
        <w:rPr>
          <w:b/>
        </w:rPr>
        <w:t xml:space="preserve"> р. </w:t>
      </w:r>
    </w:p>
    <w:p w:rsidR="00B94534" w:rsidRPr="002923E6" w:rsidRDefault="00F87FE6" w:rsidP="00B94534">
      <w:pPr>
        <w:numPr>
          <w:ilvl w:val="0"/>
          <w:numId w:val="5"/>
        </w:numPr>
      </w:pPr>
      <w:r w:rsidRPr="002923E6">
        <w:t>Отримання інструкцій</w:t>
      </w:r>
      <w:r w:rsidR="00B94534" w:rsidRPr="002923E6">
        <w:t xml:space="preserve"> щодо проведення олімпіади:</w:t>
      </w:r>
    </w:p>
    <w:p w:rsidR="00B94534" w:rsidRPr="002923E6" w:rsidRDefault="00B94534" w:rsidP="00B94534">
      <w:pPr>
        <w:ind w:left="360"/>
      </w:pPr>
      <w:r w:rsidRPr="002923E6">
        <w:t xml:space="preserve">                                                                                 </w:t>
      </w:r>
      <w:r w:rsidRPr="002923E6">
        <w:rPr>
          <w:b/>
        </w:rPr>
        <w:t>д</w:t>
      </w:r>
      <w:r w:rsidR="00CE2C60" w:rsidRPr="002923E6">
        <w:rPr>
          <w:b/>
        </w:rPr>
        <w:t>о</w:t>
      </w:r>
      <w:r w:rsidRPr="002923E6">
        <w:rPr>
          <w:b/>
        </w:rPr>
        <w:t xml:space="preserve"> </w:t>
      </w:r>
      <w:r w:rsidR="006861FB">
        <w:rPr>
          <w:b/>
        </w:rPr>
        <w:t>12 грудня 201</w:t>
      </w:r>
      <w:r w:rsidR="00DD29BB">
        <w:rPr>
          <w:b/>
        </w:rPr>
        <w:t>3</w:t>
      </w:r>
      <w:r w:rsidR="00CE2C60" w:rsidRPr="002923E6">
        <w:rPr>
          <w:b/>
        </w:rPr>
        <w:t xml:space="preserve"> р</w:t>
      </w:r>
    </w:p>
    <w:p w:rsidR="00B94534" w:rsidRPr="002923E6" w:rsidRDefault="00CE2C60" w:rsidP="00CE2C60">
      <w:pPr>
        <w:numPr>
          <w:ilvl w:val="0"/>
          <w:numId w:val="5"/>
        </w:numPr>
      </w:pPr>
      <w:r w:rsidRPr="002923E6">
        <w:t>Підготовка реєстраційних таблиць учасників олімпіади:</w:t>
      </w:r>
      <w:r w:rsidR="00B94534" w:rsidRPr="002923E6">
        <w:t xml:space="preserve"> </w:t>
      </w:r>
    </w:p>
    <w:p w:rsidR="00CE2C60" w:rsidRPr="002923E6" w:rsidRDefault="00B94534" w:rsidP="00B94534">
      <w:pPr>
        <w:ind w:left="360"/>
      </w:pPr>
      <w:r w:rsidRPr="002923E6">
        <w:rPr>
          <w:b/>
        </w:rPr>
        <w:t xml:space="preserve">                                                                                 до</w:t>
      </w:r>
      <w:r w:rsidRPr="002923E6">
        <w:t xml:space="preserve"> </w:t>
      </w:r>
      <w:r w:rsidR="00CE2C60" w:rsidRPr="002923E6">
        <w:t xml:space="preserve"> </w:t>
      </w:r>
      <w:r w:rsidR="006861FB">
        <w:rPr>
          <w:b/>
        </w:rPr>
        <w:t>20 грудня 201</w:t>
      </w:r>
      <w:r w:rsidR="00DD29BB">
        <w:rPr>
          <w:b/>
        </w:rPr>
        <w:t>3</w:t>
      </w:r>
      <w:r w:rsidR="00CE2C60" w:rsidRPr="002923E6">
        <w:rPr>
          <w:b/>
        </w:rPr>
        <w:t xml:space="preserve"> р.</w:t>
      </w:r>
      <w:r w:rsidR="00CE2C60" w:rsidRPr="002923E6">
        <w:t xml:space="preserve"> </w:t>
      </w:r>
    </w:p>
    <w:p w:rsidR="00B94534" w:rsidRPr="002923E6" w:rsidRDefault="00CE2C60" w:rsidP="00CE2C60">
      <w:pPr>
        <w:numPr>
          <w:ilvl w:val="0"/>
          <w:numId w:val="5"/>
        </w:numPr>
        <w:rPr>
          <w:b/>
        </w:rPr>
      </w:pPr>
      <w:r w:rsidRPr="002923E6">
        <w:t xml:space="preserve">Проведення тренувального туру для </w:t>
      </w:r>
      <w:r w:rsidR="00336DF3" w:rsidRPr="002923E6">
        <w:t xml:space="preserve"> </w:t>
      </w:r>
      <w:r w:rsidRPr="002923E6">
        <w:t xml:space="preserve">кожного </w:t>
      </w:r>
      <w:r w:rsidR="00336DF3" w:rsidRPr="002923E6">
        <w:t xml:space="preserve"> </w:t>
      </w:r>
      <w:r w:rsidRPr="002923E6">
        <w:t xml:space="preserve">регіону: </w:t>
      </w:r>
    </w:p>
    <w:p w:rsidR="00CE2C60" w:rsidRPr="002923E6" w:rsidRDefault="00B94534" w:rsidP="00B94534">
      <w:pPr>
        <w:ind w:left="360"/>
        <w:rPr>
          <w:b/>
        </w:rPr>
      </w:pPr>
      <w:r w:rsidRPr="002923E6">
        <w:rPr>
          <w:b/>
        </w:rPr>
        <w:t xml:space="preserve">                                           </w:t>
      </w:r>
      <w:r w:rsidR="00CE2C60" w:rsidRPr="002923E6">
        <w:rPr>
          <w:b/>
        </w:rPr>
        <w:t>за домовленістю з оргкомітетом</w:t>
      </w:r>
      <w:r w:rsidRPr="002923E6">
        <w:rPr>
          <w:b/>
        </w:rPr>
        <w:t xml:space="preserve"> (у м. Суми)</w:t>
      </w:r>
    </w:p>
    <w:p w:rsidR="009075C8" w:rsidRPr="002923E6" w:rsidRDefault="009075C8" w:rsidP="00B94534">
      <w:pPr>
        <w:ind w:left="360"/>
        <w:rPr>
          <w:b/>
        </w:rPr>
      </w:pPr>
    </w:p>
    <w:p w:rsidR="009075C8" w:rsidRPr="002923E6" w:rsidRDefault="00CE2C60" w:rsidP="00B94534">
      <w:pPr>
        <w:numPr>
          <w:ilvl w:val="0"/>
          <w:numId w:val="5"/>
        </w:numPr>
      </w:pPr>
      <w:r w:rsidRPr="002923E6">
        <w:t>Дати</w:t>
      </w:r>
      <w:r w:rsidR="009075C8" w:rsidRPr="002923E6">
        <w:t xml:space="preserve"> централізованого </w:t>
      </w:r>
      <w:r w:rsidRPr="002923E6">
        <w:t xml:space="preserve"> проведення турів ІІІ етапу олімпіади: </w:t>
      </w:r>
    </w:p>
    <w:p w:rsidR="00B94534" w:rsidRPr="002923E6" w:rsidRDefault="009075C8" w:rsidP="009075C8">
      <w:pPr>
        <w:ind w:left="360"/>
        <w:rPr>
          <w:b/>
        </w:rPr>
      </w:pPr>
      <w:r w:rsidRPr="002923E6">
        <w:t xml:space="preserve">                                                                              </w:t>
      </w:r>
      <w:r w:rsidR="00F87FE6" w:rsidRPr="002923E6">
        <w:t xml:space="preserve"> </w:t>
      </w:r>
      <w:r w:rsidR="002162AA" w:rsidRPr="00C7415C">
        <w:rPr>
          <w:b/>
          <w:lang w:val="en-US"/>
        </w:rPr>
        <w:t>1</w:t>
      </w:r>
      <w:r w:rsidR="00CE2C60" w:rsidRPr="002923E6">
        <w:rPr>
          <w:b/>
        </w:rPr>
        <w:t xml:space="preserve"> та </w:t>
      </w:r>
      <w:r w:rsidR="002162AA">
        <w:rPr>
          <w:b/>
          <w:lang w:val="en-US"/>
        </w:rPr>
        <w:t>2</w:t>
      </w:r>
      <w:r w:rsidR="00DD29BB">
        <w:rPr>
          <w:b/>
        </w:rPr>
        <w:t xml:space="preserve"> лютого 2014</w:t>
      </w:r>
      <w:r w:rsidR="00CE2C60" w:rsidRPr="002923E6">
        <w:rPr>
          <w:b/>
        </w:rPr>
        <w:t xml:space="preserve"> р.</w:t>
      </w:r>
    </w:p>
    <w:p w:rsidR="005E5E60" w:rsidRPr="002923E6" w:rsidRDefault="00B07050" w:rsidP="00B07050">
      <w:pPr>
        <w:ind w:left="360"/>
        <w:jc w:val="both"/>
      </w:pPr>
      <w:r w:rsidRPr="002923E6">
        <w:rPr>
          <w:b/>
        </w:rPr>
        <w:t>Відповідальні особи</w:t>
      </w:r>
      <w:r w:rsidR="005E5E60" w:rsidRPr="002923E6">
        <w:rPr>
          <w:b/>
        </w:rPr>
        <w:t xml:space="preserve"> </w:t>
      </w:r>
      <w:r w:rsidR="002708D2" w:rsidRPr="002923E6">
        <w:rPr>
          <w:b/>
        </w:rPr>
        <w:t xml:space="preserve">за </w:t>
      </w:r>
      <w:r w:rsidR="005E5E60" w:rsidRPr="002923E6">
        <w:rPr>
          <w:b/>
        </w:rPr>
        <w:t xml:space="preserve"> організаційно-технічне </w:t>
      </w:r>
      <w:r w:rsidR="002708D2" w:rsidRPr="002923E6">
        <w:rPr>
          <w:b/>
        </w:rPr>
        <w:t xml:space="preserve"> забезпечення </w:t>
      </w:r>
      <w:r w:rsidR="005E5E60" w:rsidRPr="002923E6">
        <w:t xml:space="preserve"> </w:t>
      </w:r>
      <w:r w:rsidR="002708D2" w:rsidRPr="002923E6">
        <w:rPr>
          <w:b/>
        </w:rPr>
        <w:t>ІІІ етапу</w:t>
      </w:r>
      <w:r w:rsidR="002708D2" w:rsidRPr="002923E6">
        <w:t xml:space="preserve"> олімпіади </w:t>
      </w:r>
      <w:r w:rsidR="005E5E60" w:rsidRPr="002923E6">
        <w:t xml:space="preserve">за </w:t>
      </w:r>
      <w:r w:rsidR="002708D2" w:rsidRPr="002923E6">
        <w:t xml:space="preserve"> єдиними завданнями</w:t>
      </w:r>
      <w:r w:rsidRPr="002923E6">
        <w:t>:</w:t>
      </w:r>
      <w:r w:rsidR="002708D2" w:rsidRPr="002923E6">
        <w:t xml:space="preserve">  </w:t>
      </w:r>
      <w:r w:rsidR="002708D2" w:rsidRPr="002923E6">
        <w:rPr>
          <w:i/>
        </w:rPr>
        <w:t>Петров Сергій  Олександрович</w:t>
      </w:r>
      <w:r w:rsidR="002708D2" w:rsidRPr="002923E6">
        <w:t>,</w:t>
      </w:r>
      <w:r w:rsidRPr="002923E6">
        <w:t xml:space="preserve"> </w:t>
      </w:r>
      <w:r w:rsidR="002923E6" w:rsidRPr="002923E6">
        <w:t>асистент</w:t>
      </w:r>
      <w:r w:rsidR="002708D2" w:rsidRPr="002923E6">
        <w:t xml:space="preserve"> кафедри комп’ютерних наук Сумського державного університету</w:t>
      </w:r>
      <w:r w:rsidRPr="002923E6">
        <w:t xml:space="preserve">, </w:t>
      </w:r>
      <w:r w:rsidRPr="002923E6">
        <w:rPr>
          <w:i/>
        </w:rPr>
        <w:t>Паньков Андрій Вікторович</w:t>
      </w:r>
      <w:r w:rsidRPr="002923E6">
        <w:t xml:space="preserve"> , науковий співробітник</w:t>
      </w:r>
      <w:r w:rsidR="00A954BF" w:rsidRPr="002923E6">
        <w:t xml:space="preserve"> відділу інноваційних та </w:t>
      </w:r>
      <w:r w:rsidR="002923E6" w:rsidRPr="002923E6">
        <w:t>інформаційних</w:t>
      </w:r>
      <w:r w:rsidR="00A954BF" w:rsidRPr="002923E6">
        <w:t xml:space="preserve"> технологій </w:t>
      </w:r>
      <w:r w:rsidRPr="002923E6">
        <w:t xml:space="preserve"> ІІТЗО</w:t>
      </w:r>
      <w:r w:rsidR="00A1239E" w:rsidRPr="002923E6">
        <w:t>.</w:t>
      </w:r>
    </w:p>
    <w:p w:rsidR="002923E6" w:rsidRPr="002923E6" w:rsidRDefault="002923E6" w:rsidP="002923E6">
      <w:pPr>
        <w:pStyle w:val="20"/>
        <w:spacing w:after="0" w:line="240" w:lineRule="auto"/>
        <w:ind w:firstLine="425"/>
        <w:jc w:val="both"/>
        <w:rPr>
          <w:b/>
          <w:szCs w:val="28"/>
        </w:rPr>
      </w:pPr>
    </w:p>
    <w:p w:rsidR="002923E6" w:rsidRPr="002923E6" w:rsidRDefault="002923E6" w:rsidP="002923E6">
      <w:pPr>
        <w:pStyle w:val="20"/>
        <w:spacing w:after="0" w:line="240" w:lineRule="auto"/>
        <w:jc w:val="center"/>
        <w:rPr>
          <w:b/>
          <w:szCs w:val="28"/>
        </w:rPr>
      </w:pPr>
      <w:r w:rsidRPr="002923E6">
        <w:rPr>
          <w:b/>
          <w:szCs w:val="28"/>
        </w:rPr>
        <w:t>Подання звітів та заявок на участь у IV етапі олімпіади</w:t>
      </w:r>
    </w:p>
    <w:p w:rsidR="002923E6" w:rsidRPr="002923E6" w:rsidRDefault="002923E6" w:rsidP="002923E6">
      <w:pPr>
        <w:pStyle w:val="20"/>
        <w:spacing w:after="0" w:line="240" w:lineRule="auto"/>
        <w:ind w:firstLine="425"/>
        <w:jc w:val="both"/>
        <w:rPr>
          <w:szCs w:val="28"/>
        </w:rPr>
      </w:pPr>
    </w:p>
    <w:p w:rsidR="002923E6" w:rsidRPr="002923E6" w:rsidRDefault="002923E6" w:rsidP="002923E6">
      <w:pPr>
        <w:pStyle w:val="20"/>
        <w:spacing w:after="0" w:line="240" w:lineRule="auto"/>
        <w:ind w:firstLine="425"/>
        <w:jc w:val="both"/>
        <w:rPr>
          <w:szCs w:val="28"/>
        </w:rPr>
      </w:pPr>
      <w:r w:rsidRPr="002923E6">
        <w:rPr>
          <w:szCs w:val="28"/>
        </w:rPr>
        <w:t xml:space="preserve">Звіти про проведення ІІІ етапу разом із текстами завдань ІІІ етапу з розв’язаннями та заявки на участь команд у ІV етапі Всеукраїнської учнівської олімпіади з </w:t>
      </w:r>
      <w:r w:rsidR="006E52D9">
        <w:rPr>
          <w:szCs w:val="28"/>
        </w:rPr>
        <w:t>інформатики</w:t>
      </w:r>
      <w:r w:rsidRPr="002923E6">
        <w:rPr>
          <w:szCs w:val="28"/>
        </w:rPr>
        <w:t xml:space="preserve"> слід подати </w:t>
      </w:r>
      <w:r w:rsidRPr="002923E6">
        <w:rPr>
          <w:b/>
          <w:szCs w:val="28"/>
        </w:rPr>
        <w:t>до 5 березня 201</w:t>
      </w:r>
      <w:r w:rsidR="00DD29BB">
        <w:rPr>
          <w:b/>
          <w:szCs w:val="28"/>
        </w:rPr>
        <w:t>4</w:t>
      </w:r>
      <w:r w:rsidRPr="002923E6">
        <w:rPr>
          <w:b/>
          <w:szCs w:val="28"/>
        </w:rPr>
        <w:t xml:space="preserve"> року </w:t>
      </w:r>
      <w:r w:rsidRPr="002923E6">
        <w:rPr>
          <w:szCs w:val="28"/>
        </w:rPr>
        <w:t>на адресу Інституту інноваційних технологій і змісту освіти Міністерства освіти і науки, молоді та спорту України (</w:t>
      </w:r>
      <w:r w:rsidRPr="002923E6">
        <w:rPr>
          <w:i/>
          <w:szCs w:val="28"/>
        </w:rPr>
        <w:t>відділ по роботі з обдарованою молоддю та проведенню масових заходів)</w:t>
      </w:r>
      <w:r w:rsidRPr="002923E6">
        <w:rPr>
          <w:szCs w:val="28"/>
        </w:rPr>
        <w:t>. Форма цих документів визначається додатками 1 і 2 до 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w:t>
      </w:r>
    </w:p>
    <w:p w:rsidR="002923E6" w:rsidRPr="002923E6" w:rsidRDefault="002923E6" w:rsidP="00CE2C60">
      <w:pPr>
        <w:pStyle w:val="1"/>
        <w:jc w:val="center"/>
        <w:rPr>
          <w:rFonts w:ascii="Times New Roman" w:hAnsi="Times New Roman"/>
        </w:rPr>
      </w:pPr>
    </w:p>
    <w:p w:rsidR="00CE2C60" w:rsidRPr="002923E6" w:rsidRDefault="00CE2C60" w:rsidP="00CE2C60">
      <w:pPr>
        <w:pStyle w:val="1"/>
        <w:jc w:val="center"/>
        <w:rPr>
          <w:rFonts w:ascii="Times New Roman" w:hAnsi="Times New Roman"/>
        </w:rPr>
      </w:pPr>
      <w:r w:rsidRPr="002923E6">
        <w:rPr>
          <w:rFonts w:ascii="Times New Roman" w:hAnsi="Times New Roman"/>
        </w:rPr>
        <w:t>Рекомендована література</w:t>
      </w:r>
    </w:p>
    <w:p w:rsidR="00CE2C60" w:rsidRPr="002923E6" w:rsidRDefault="00CE2C60" w:rsidP="00CE2C60">
      <w:pPr>
        <w:ind w:firstLine="540"/>
        <w:jc w:val="both"/>
      </w:pPr>
      <w:r w:rsidRPr="002923E6">
        <w:t>Ахо А., Хопкрофт Дж., Ульман Дж. Построение и анализ вычислительных алгоритмов. — M.: Мир, 1979.</w:t>
      </w:r>
    </w:p>
    <w:p w:rsidR="00CE2C60" w:rsidRPr="002923E6" w:rsidRDefault="00CE2C60" w:rsidP="00CE2C60">
      <w:pPr>
        <w:ind w:firstLine="540"/>
        <w:jc w:val="both"/>
      </w:pPr>
      <w:r w:rsidRPr="002923E6">
        <w:t>Ахо А., Хопкрофт Дж., Ульман Дж. Структуры данных и алгоритмы. — С.-П.: Вильямс, 2000.</w:t>
      </w:r>
    </w:p>
    <w:p w:rsidR="00CE2C60" w:rsidRPr="002923E6" w:rsidRDefault="00CE2C60" w:rsidP="00CE2C60">
      <w:pPr>
        <w:ind w:firstLine="540"/>
        <w:jc w:val="both"/>
      </w:pPr>
      <w:r w:rsidRPr="002923E6">
        <w:t xml:space="preserve">Грузман М.З. Эвристика в информатике. - Винница: Арбат, 1998. </w:t>
      </w:r>
    </w:p>
    <w:p w:rsidR="00CE2C60" w:rsidRPr="002923E6" w:rsidRDefault="00CE2C60" w:rsidP="00CE2C60">
      <w:pPr>
        <w:ind w:firstLine="540"/>
        <w:jc w:val="both"/>
      </w:pPr>
      <w:r w:rsidRPr="002923E6">
        <w:t xml:space="preserve">Гуржій А.М., Бондаренко В.В., Співаковський О.В., Ягіяєв Ш.І. Всеукраїнські та міжнародні олімпіади з інформатики в задачах та рішеннях: </w:t>
      </w:r>
      <w:r w:rsidRPr="002923E6">
        <w:lastRenderedPageBreak/>
        <w:t>Посібник. – видання друге, доповнене і перероблене. – Херсон: Айлант.- 2007.</w:t>
      </w:r>
    </w:p>
    <w:p w:rsidR="00CE2C60" w:rsidRPr="002923E6" w:rsidRDefault="00CE2C60" w:rsidP="00CE2C60">
      <w:pPr>
        <w:ind w:firstLine="540"/>
        <w:jc w:val="both"/>
      </w:pPr>
      <w:r w:rsidRPr="002923E6">
        <w:t>Кнут Д. Искусство программирования для ЭВМ - М.: Мир, 1976 - 3 тома (Основные алгоритмы, получисленные алгоритмы, сортировка и поиск)</w:t>
      </w:r>
    </w:p>
    <w:p w:rsidR="00CE2C60" w:rsidRPr="002923E6" w:rsidRDefault="00CE2C60" w:rsidP="00CE2C60">
      <w:pPr>
        <w:ind w:firstLine="540"/>
        <w:jc w:val="both"/>
      </w:pPr>
      <w:r w:rsidRPr="002923E6">
        <w:t>Кормен Т., Лейзерсон Ч., Ривест Р. Алгоритмы: построение и анализ. — М.: МЦНМО, 1999</w:t>
      </w:r>
    </w:p>
    <w:p w:rsidR="00CE2C60" w:rsidRPr="002923E6" w:rsidRDefault="00CE2C60" w:rsidP="00CE2C60">
      <w:pPr>
        <w:ind w:firstLine="540"/>
        <w:jc w:val="both"/>
      </w:pPr>
      <w:r w:rsidRPr="002923E6">
        <w:t xml:space="preserve">Кристофидес Н. Теория графов. Алгоритмический подход. М.: Мир, 1978. </w:t>
      </w:r>
    </w:p>
    <w:p w:rsidR="00CE2C60" w:rsidRPr="002923E6" w:rsidRDefault="00CE2C60" w:rsidP="00CE2C60">
      <w:pPr>
        <w:ind w:firstLine="540"/>
        <w:jc w:val="both"/>
      </w:pPr>
      <w:r w:rsidRPr="002923E6">
        <w:t>Липский В. Комбинаторика для программистов. — М.: Мир, 1988.</w:t>
      </w:r>
    </w:p>
    <w:p w:rsidR="00CE2C60" w:rsidRPr="002923E6" w:rsidRDefault="00CE2C60" w:rsidP="00CE2C60">
      <w:pPr>
        <w:ind w:firstLine="540"/>
        <w:jc w:val="both"/>
      </w:pPr>
      <w:r w:rsidRPr="002923E6">
        <w:t>Препарата Ф., Шеймос М. Вычислительная геометрия. Введение. — М.: Мир, 1989.</w:t>
      </w:r>
    </w:p>
    <w:p w:rsidR="00CE2C60" w:rsidRPr="002923E6" w:rsidRDefault="00CE2C60" w:rsidP="00CE2C60">
      <w:pPr>
        <w:ind w:firstLine="540"/>
        <w:jc w:val="both"/>
      </w:pPr>
      <w:r w:rsidRPr="002923E6">
        <w:t>Рейнгольд Э., Нивергельт Ю., Део Н., Комбинаторные алгоритмы, М., Мир, 1980</w:t>
      </w:r>
    </w:p>
    <w:p w:rsidR="00CE2C60" w:rsidRPr="002923E6" w:rsidRDefault="00CE2C60" w:rsidP="00CE2C60">
      <w:pPr>
        <w:ind w:firstLine="540"/>
        <w:jc w:val="both"/>
      </w:pPr>
      <w:r w:rsidRPr="002923E6">
        <w:rPr>
          <w:rStyle w:val="author"/>
        </w:rPr>
        <w:t xml:space="preserve">Ставровский А.Б. </w:t>
      </w:r>
      <w:r w:rsidRPr="002923E6">
        <w:rPr>
          <w:rStyle w:val="title"/>
        </w:rPr>
        <w:t>Турбо Паскаль 7.0. Учебник.</w:t>
      </w:r>
      <w:r w:rsidRPr="002923E6">
        <w:t xml:space="preserve"> - К.:Издательская группа BHV, 2000. </w:t>
      </w:r>
    </w:p>
    <w:p w:rsidR="00CE2C60" w:rsidRPr="002923E6" w:rsidRDefault="00CE2C60" w:rsidP="00CE2C60">
      <w:pPr>
        <w:ind w:firstLine="540"/>
        <w:jc w:val="both"/>
      </w:pPr>
      <w:r w:rsidRPr="002923E6">
        <w:t>Шень А. Программирование: теоремы и задачи. — М.: МЦНМО, 1995.</w:t>
      </w:r>
    </w:p>
    <w:p w:rsidR="00CE2C60" w:rsidRPr="002923E6" w:rsidRDefault="00CE2C60" w:rsidP="00CE2C60">
      <w:pPr>
        <w:pStyle w:val="1"/>
        <w:jc w:val="center"/>
        <w:rPr>
          <w:rFonts w:ascii="Times New Roman" w:hAnsi="Times New Roman"/>
        </w:rPr>
      </w:pPr>
      <w:r w:rsidRPr="002923E6">
        <w:rPr>
          <w:rFonts w:ascii="Times New Roman" w:hAnsi="Times New Roman"/>
        </w:rPr>
        <w:t>Рекомендовані Інтернет-джерела</w:t>
      </w:r>
    </w:p>
    <w:p w:rsidR="00CE2C60" w:rsidRPr="002923E6" w:rsidRDefault="00CE2C60" w:rsidP="00CE2C60">
      <w:pPr>
        <w:jc w:val="both"/>
      </w:pPr>
      <w:hyperlink r:id="rId11" w:history="1">
        <w:r w:rsidRPr="002923E6">
          <w:rPr>
            <w:rStyle w:val="a5"/>
          </w:rPr>
          <w:t>http://www.uoi.in.ua</w:t>
        </w:r>
      </w:hyperlink>
      <w:r w:rsidRPr="002923E6">
        <w:t xml:space="preserve"> </w:t>
      </w:r>
    </w:p>
    <w:p w:rsidR="00CE2C60" w:rsidRPr="002923E6" w:rsidRDefault="00CE2C60" w:rsidP="00CE2C60">
      <w:pPr>
        <w:ind w:left="1440"/>
        <w:jc w:val="both"/>
      </w:pPr>
      <w:r w:rsidRPr="002923E6">
        <w:t>Матеріали українських олімпіад з інформатики</w:t>
      </w:r>
    </w:p>
    <w:p w:rsidR="00CE2C60" w:rsidRPr="002923E6" w:rsidRDefault="00CE2C60" w:rsidP="00CE2C60">
      <w:pPr>
        <w:jc w:val="both"/>
      </w:pPr>
      <w:hyperlink r:id="rId12" w:history="1">
        <w:r w:rsidRPr="002923E6">
          <w:rPr>
            <w:rStyle w:val="a5"/>
          </w:rPr>
          <w:t>http://www.olymp.vinnic</w:t>
        </w:r>
        <w:r w:rsidRPr="002923E6">
          <w:rPr>
            <w:rStyle w:val="a5"/>
          </w:rPr>
          <w:t>a</w:t>
        </w:r>
        <w:r w:rsidRPr="002923E6">
          <w:rPr>
            <w:rStyle w:val="a5"/>
          </w:rPr>
          <w:t>.ua/</w:t>
        </w:r>
      </w:hyperlink>
    </w:p>
    <w:p w:rsidR="00CE2C60" w:rsidRPr="002923E6" w:rsidRDefault="00CE2C60" w:rsidP="00CE2C60">
      <w:pPr>
        <w:ind w:left="1440"/>
        <w:jc w:val="both"/>
      </w:pPr>
      <w:r w:rsidRPr="002923E6">
        <w:t>Центр підтримки та проведення олімпіад школярів з використанням можливостей Internet.</w:t>
      </w:r>
    </w:p>
    <w:p w:rsidR="00CE2C60" w:rsidRPr="002923E6" w:rsidRDefault="00CE2C60" w:rsidP="00CE2C60">
      <w:pPr>
        <w:jc w:val="both"/>
      </w:pPr>
      <w:hyperlink r:id="rId13" w:history="1">
        <w:r w:rsidRPr="002923E6">
          <w:rPr>
            <w:rStyle w:val="a5"/>
          </w:rPr>
          <w:t>http://www.ioinformatics.org/</w:t>
        </w:r>
      </w:hyperlink>
      <w:r w:rsidRPr="002923E6">
        <w:t xml:space="preserve"> </w:t>
      </w:r>
    </w:p>
    <w:p w:rsidR="00CE2C60" w:rsidRPr="002923E6" w:rsidRDefault="00CE2C60" w:rsidP="00CE2C60">
      <w:pPr>
        <w:ind w:left="1440"/>
        <w:jc w:val="both"/>
      </w:pPr>
      <w:r w:rsidRPr="002923E6">
        <w:t>Сайт міжнародних олімпіад з інформатики.</w:t>
      </w:r>
    </w:p>
    <w:p w:rsidR="00CE2C60" w:rsidRPr="002923E6" w:rsidRDefault="00CE2C60" w:rsidP="00CE2C60">
      <w:pPr>
        <w:jc w:val="both"/>
      </w:pPr>
      <w:hyperlink r:id="rId14" w:history="1">
        <w:r w:rsidRPr="002923E6">
          <w:rPr>
            <w:rStyle w:val="a5"/>
          </w:rPr>
          <w:t>http://olymp.sumdu.edu.ua</w:t>
        </w:r>
      </w:hyperlink>
    </w:p>
    <w:p w:rsidR="00CE2C60" w:rsidRDefault="00CE2C60" w:rsidP="00CE2C60">
      <w:pPr>
        <w:jc w:val="both"/>
      </w:pPr>
      <w:r w:rsidRPr="002923E6">
        <w:tab/>
      </w:r>
      <w:r w:rsidRPr="002923E6">
        <w:tab/>
        <w:t>Веб-ресурс підтримки та проведення шкільних та студентських олімпіад з інформатики</w:t>
      </w:r>
    </w:p>
    <w:p w:rsidR="000043B0" w:rsidRPr="000043B0" w:rsidRDefault="000043B0" w:rsidP="00CE2C60">
      <w:pPr>
        <w:jc w:val="both"/>
        <w:rPr>
          <w:lang w:val="ru-RU"/>
        </w:rPr>
      </w:pPr>
      <w:hyperlink r:id="rId15" w:history="1">
        <w:r w:rsidRPr="007B6023">
          <w:rPr>
            <w:rStyle w:val="a5"/>
            <w:lang w:val="en-US"/>
          </w:rPr>
          <w:t>http</w:t>
        </w:r>
        <w:r w:rsidRPr="000043B0">
          <w:rPr>
            <w:rStyle w:val="a5"/>
            <w:lang w:val="ru-RU"/>
          </w:rPr>
          <w:t>://</w:t>
        </w:r>
        <w:r w:rsidRPr="007B6023">
          <w:rPr>
            <w:rStyle w:val="a5"/>
            <w:lang w:val="en-US"/>
          </w:rPr>
          <w:t>olympiada</w:t>
        </w:r>
        <w:r w:rsidRPr="000043B0">
          <w:rPr>
            <w:rStyle w:val="a5"/>
            <w:lang w:val="ru-RU"/>
          </w:rPr>
          <w:t>.</w:t>
        </w:r>
        <w:r w:rsidRPr="007B6023">
          <w:rPr>
            <w:rStyle w:val="a5"/>
            <w:lang w:val="en-US"/>
          </w:rPr>
          <w:t>km</w:t>
        </w:r>
        <w:r w:rsidRPr="000043B0">
          <w:rPr>
            <w:rStyle w:val="a5"/>
            <w:lang w:val="ru-RU"/>
          </w:rPr>
          <w:t>.</w:t>
        </w:r>
        <w:r w:rsidRPr="007B6023">
          <w:rPr>
            <w:rStyle w:val="a5"/>
            <w:lang w:val="en-US"/>
          </w:rPr>
          <w:t>ua</w:t>
        </w:r>
      </w:hyperlink>
    </w:p>
    <w:p w:rsidR="000043B0" w:rsidRPr="000043B0" w:rsidRDefault="000043B0" w:rsidP="000043B0">
      <w:pPr>
        <w:ind w:left="1440"/>
        <w:jc w:val="both"/>
      </w:pPr>
      <w:r>
        <w:t>Сайт Хмельницьких олімпіад з програмування</w:t>
      </w:r>
    </w:p>
    <w:p w:rsidR="00F97292" w:rsidRPr="000043B0" w:rsidRDefault="00F97292" w:rsidP="00CE2C60">
      <w:pPr>
        <w:jc w:val="both"/>
        <w:rPr>
          <w:lang w:val="ru-RU"/>
        </w:rPr>
      </w:pPr>
    </w:p>
    <w:p w:rsidR="00901A27" w:rsidRPr="000043B0" w:rsidRDefault="00432F29" w:rsidP="00CE2C60">
      <w:pPr>
        <w:jc w:val="both"/>
        <w:rPr>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1975485</wp:posOffset>
                </wp:positionH>
                <wp:positionV relativeFrom="paragraph">
                  <wp:posOffset>68580</wp:posOffset>
                </wp:positionV>
                <wp:extent cx="1831340" cy="1243965"/>
                <wp:effectExtent l="13335" t="11430" r="12700" b="11430"/>
                <wp:wrapNone/>
                <wp:docPr id="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243965"/>
                        </a:xfrm>
                        <a:prstGeom prst="rect">
                          <a:avLst/>
                        </a:prstGeom>
                        <a:solidFill>
                          <a:srgbClr val="FFFFFF"/>
                        </a:solidFill>
                        <a:ln w="9525">
                          <a:solidFill>
                            <a:srgbClr val="FFFFFF"/>
                          </a:solidFill>
                          <a:miter lim="800000"/>
                          <a:headEnd/>
                          <a:tailEnd/>
                        </a:ln>
                      </wps:spPr>
                      <wps:txbx>
                        <w:txbxContent>
                          <w:p w:rsidR="00A5266E" w:rsidRDefault="00432F29">
                            <w:r>
                              <w:rPr>
                                <w:noProof/>
                                <w:lang w:val="ru-RU" w:eastAsia="ru-RU"/>
                              </w:rPr>
                              <w:drawing>
                                <wp:inline distT="0" distB="0" distL="0" distR="0">
                                  <wp:extent cx="16383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155.55pt;margin-top:5.4pt;width:144.2pt;height:97.9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" strokecolor="white">
                <v:textbox style="mso-fit-shape-to-text:t">
                  <w:txbxContent>
                    <w:p w:rsidR="00A5266E" w:rsidRDefault="00432F29">
                      <w:r>
                        <w:rPr>
                          <w:noProof/>
                          <w:lang w:val="ru-RU" w:eastAsia="ru-RU"/>
                        </w:rPr>
                        <w:drawing>
                          <wp:inline distT="0" distB="0" distL="0" distR="0">
                            <wp:extent cx="16383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noFill/>
                                    <a:ln>
                                      <a:noFill/>
                                    </a:ln>
                                  </pic:spPr>
                                </pic:pic>
                              </a:graphicData>
                            </a:graphic>
                          </wp:inline>
                        </w:drawing>
                      </w:r>
                    </w:p>
                  </w:txbxContent>
                </v:textbox>
              </v:shape>
            </w:pict>
          </mc:Fallback>
        </mc:AlternateConten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90"/>
        <w:gridCol w:w="3190"/>
        <w:gridCol w:w="3190"/>
      </w:tblGrid>
      <w:tr w:rsidR="00901A27" w:rsidTr="00B17463">
        <w:trPr>
          <w:trHeight w:val="922"/>
        </w:trPr>
        <w:tc>
          <w:tcPr>
            <w:tcW w:w="3190" w:type="dxa"/>
            <w:shd w:val="clear" w:color="auto" w:fill="auto"/>
          </w:tcPr>
          <w:p w:rsidR="00901A27" w:rsidRPr="000043B0" w:rsidRDefault="00901A27" w:rsidP="00B17463">
            <w:pPr>
              <w:jc w:val="both"/>
              <w:rPr>
                <w:b/>
                <w:lang w:val="ru-RU"/>
              </w:rPr>
            </w:pPr>
          </w:p>
          <w:p w:rsidR="00901A27" w:rsidRDefault="00901A27" w:rsidP="00B17463">
            <w:pPr>
              <w:jc w:val="both"/>
            </w:pPr>
            <w:r w:rsidRPr="00B17463">
              <w:rPr>
                <w:b/>
              </w:rPr>
              <w:t>Директор</w:t>
            </w:r>
          </w:p>
        </w:tc>
        <w:tc>
          <w:tcPr>
            <w:tcW w:w="3190" w:type="dxa"/>
            <w:shd w:val="clear" w:color="auto" w:fill="auto"/>
          </w:tcPr>
          <w:p w:rsidR="00901A27" w:rsidRDefault="00901A27" w:rsidP="00B17463">
            <w:pPr>
              <w:jc w:val="both"/>
            </w:pPr>
          </w:p>
        </w:tc>
        <w:tc>
          <w:tcPr>
            <w:tcW w:w="3190" w:type="dxa"/>
            <w:shd w:val="clear" w:color="auto" w:fill="auto"/>
          </w:tcPr>
          <w:p w:rsidR="00901A27" w:rsidRPr="00B17463" w:rsidRDefault="00901A27" w:rsidP="00B17463">
            <w:pPr>
              <w:jc w:val="both"/>
              <w:rPr>
                <w:b/>
                <w:lang w:val="en-US"/>
              </w:rPr>
            </w:pPr>
          </w:p>
          <w:p w:rsidR="00901A27" w:rsidRDefault="00DD29BB" w:rsidP="00B17463">
            <w:pPr>
              <w:jc w:val="both"/>
            </w:pPr>
            <w:r>
              <w:rPr>
                <w:b/>
              </w:rPr>
              <w:t xml:space="preserve">                    </w:t>
            </w:r>
            <w:r w:rsidR="00901A27" w:rsidRPr="00B17463">
              <w:rPr>
                <w:b/>
              </w:rPr>
              <w:t>О.А. Удод</w:t>
            </w:r>
          </w:p>
        </w:tc>
      </w:tr>
      <w:tr w:rsidR="00DD29BB" w:rsidTr="00B17463">
        <w:trPr>
          <w:trHeight w:val="922"/>
        </w:trPr>
        <w:tc>
          <w:tcPr>
            <w:tcW w:w="3190" w:type="dxa"/>
            <w:shd w:val="clear" w:color="auto" w:fill="auto"/>
          </w:tcPr>
          <w:p w:rsidR="00DD29BB" w:rsidRPr="00B17463" w:rsidRDefault="00DD29BB" w:rsidP="00B17463">
            <w:pPr>
              <w:jc w:val="both"/>
              <w:rPr>
                <w:b/>
                <w:lang w:val="en-US"/>
              </w:rPr>
            </w:pPr>
          </w:p>
        </w:tc>
        <w:tc>
          <w:tcPr>
            <w:tcW w:w="3190" w:type="dxa"/>
            <w:shd w:val="clear" w:color="auto" w:fill="auto"/>
          </w:tcPr>
          <w:p w:rsidR="00DD29BB" w:rsidRDefault="00DD29BB" w:rsidP="00B17463">
            <w:pPr>
              <w:jc w:val="both"/>
            </w:pPr>
          </w:p>
        </w:tc>
        <w:tc>
          <w:tcPr>
            <w:tcW w:w="3190" w:type="dxa"/>
            <w:shd w:val="clear" w:color="auto" w:fill="auto"/>
          </w:tcPr>
          <w:p w:rsidR="00DD29BB" w:rsidRPr="00B17463" w:rsidRDefault="00DD29BB" w:rsidP="00B17463">
            <w:pPr>
              <w:jc w:val="both"/>
              <w:rPr>
                <w:b/>
                <w:lang w:val="en-US"/>
              </w:rPr>
            </w:pPr>
          </w:p>
        </w:tc>
      </w:tr>
    </w:tbl>
    <w:p w:rsidR="00F97292" w:rsidRPr="002923E6" w:rsidRDefault="00F97292" w:rsidP="00CE2C60">
      <w:pPr>
        <w:jc w:val="both"/>
      </w:pPr>
    </w:p>
    <w:p w:rsidR="00CE2C60" w:rsidRPr="002923E6" w:rsidRDefault="000E06CB" w:rsidP="002923E6">
      <w:pPr>
        <w:pStyle w:val="20"/>
        <w:spacing w:after="0" w:line="240" w:lineRule="auto"/>
        <w:ind w:firstLine="425"/>
        <w:jc w:val="both"/>
      </w:pPr>
      <w:r w:rsidRPr="002923E6">
        <w:rPr>
          <w:szCs w:val="28"/>
        </w:rPr>
        <w:t xml:space="preserve">    </w:t>
      </w:r>
    </w:p>
    <w:p w:rsidR="006A5703" w:rsidRPr="00A8236A" w:rsidRDefault="006A5703" w:rsidP="00A136C2">
      <w:pPr>
        <w:pStyle w:val="a3"/>
        <w:spacing w:after="0"/>
        <w:ind w:firstLine="0"/>
        <w:jc w:val="left"/>
        <w:rPr>
          <w:rFonts w:ascii="Times New Roman" w:hAnsi="Times New Roman"/>
          <w:b w:val="0"/>
          <w:sz w:val="24"/>
          <w:szCs w:val="24"/>
        </w:rPr>
      </w:pPr>
      <w:r>
        <w:rPr>
          <w:rFonts w:ascii="Times New Roman" w:hAnsi="Times New Roman"/>
          <w:b w:val="0"/>
          <w:sz w:val="24"/>
          <w:szCs w:val="24"/>
        </w:rPr>
        <w:t>Паньков А.В.</w:t>
      </w:r>
    </w:p>
    <w:p w:rsidR="00B66325" w:rsidRPr="00A136C2" w:rsidRDefault="00944757" w:rsidP="00A136C2">
      <w:pPr>
        <w:pStyle w:val="a3"/>
        <w:spacing w:after="0"/>
        <w:ind w:firstLine="0"/>
        <w:jc w:val="left"/>
        <w:rPr>
          <w:rFonts w:ascii="Times New Roman" w:hAnsi="Times New Roman"/>
          <w:b w:val="0"/>
          <w:sz w:val="22"/>
          <w:szCs w:val="22"/>
        </w:rPr>
      </w:pPr>
      <w:r w:rsidRPr="00A8236A">
        <w:rPr>
          <w:rFonts w:ascii="Times New Roman" w:hAnsi="Times New Roman"/>
          <w:b w:val="0"/>
          <w:sz w:val="24"/>
          <w:szCs w:val="24"/>
        </w:rPr>
        <w:t xml:space="preserve"> </w:t>
      </w:r>
      <w:r w:rsidRPr="00A136C2">
        <w:rPr>
          <w:rFonts w:ascii="Times New Roman" w:hAnsi="Times New Roman"/>
          <w:b w:val="0"/>
          <w:sz w:val="22"/>
          <w:szCs w:val="22"/>
        </w:rPr>
        <w:t>248-21-61</w:t>
      </w:r>
    </w:p>
    <w:sectPr w:rsidR="00B66325" w:rsidRPr="00A136C2" w:rsidSect="00A5266E">
      <w:footerReference w:type="even" r:id="rId17"/>
      <w:footerReference w:type="default" r:id="rId1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6C" w:rsidRDefault="00167D6C">
      <w:r>
        <w:separator/>
      </w:r>
    </w:p>
  </w:endnote>
  <w:endnote w:type="continuationSeparator" w:id="0">
    <w:p w:rsidR="00167D6C" w:rsidRDefault="0016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92" w:rsidRDefault="00F9729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97292" w:rsidRDefault="00F9729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92" w:rsidRDefault="00F97292">
    <w:pPr>
      <w:pStyle w:val="a6"/>
      <w:framePr w:wrap="around" w:vAnchor="text" w:hAnchor="margin" w:xAlign="right" w:y="1"/>
      <w:rPr>
        <w:rStyle w:val="a7"/>
      </w:rPr>
    </w:pPr>
  </w:p>
  <w:p w:rsidR="00F97292" w:rsidRDefault="00F9729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6C" w:rsidRDefault="00167D6C">
      <w:r>
        <w:separator/>
      </w:r>
    </w:p>
  </w:footnote>
  <w:footnote w:type="continuationSeparator" w:id="0">
    <w:p w:rsidR="00167D6C" w:rsidRDefault="00167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E8B"/>
    <w:multiLevelType w:val="hybridMultilevel"/>
    <w:tmpl w:val="539E26BC"/>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A415E0A"/>
    <w:multiLevelType w:val="hybridMultilevel"/>
    <w:tmpl w:val="A838D83C"/>
    <w:lvl w:ilvl="0" w:tplc="04220001">
      <w:start w:val="1"/>
      <w:numFmt w:val="bullet"/>
      <w:lvlText w:val=""/>
      <w:lvlJc w:val="left"/>
      <w:pPr>
        <w:tabs>
          <w:tab w:val="num" w:pos="1260"/>
        </w:tabs>
        <w:ind w:left="126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351227CF"/>
    <w:multiLevelType w:val="multilevel"/>
    <w:tmpl w:val="F7BA20FC"/>
    <w:lvl w:ilvl="0">
      <w:start w:val="1"/>
      <w:numFmt w:val="decimal"/>
      <w:lvlText w:val="%1."/>
      <w:lvlJc w:val="left"/>
      <w:pPr>
        <w:tabs>
          <w:tab w:val="num" w:pos="1479"/>
        </w:tabs>
        <w:ind w:left="1479" w:hanging="912"/>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nsid w:val="37864299"/>
    <w:multiLevelType w:val="hybridMultilevel"/>
    <w:tmpl w:val="763C4BD6"/>
    <w:lvl w:ilvl="0" w:tplc="DA52F54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712C8C"/>
    <w:multiLevelType w:val="hybridMultilevel"/>
    <w:tmpl w:val="33883BB2"/>
    <w:lvl w:ilvl="0" w:tplc="AB824EF2">
      <w:start w:val="1"/>
      <w:numFmt w:val="decimal"/>
      <w:lvlText w:val="%1."/>
      <w:lvlJc w:val="left"/>
      <w:pPr>
        <w:tabs>
          <w:tab w:val="num" w:pos="1479"/>
        </w:tabs>
        <w:ind w:left="1479" w:hanging="912"/>
      </w:pPr>
      <w:rPr>
        <w:rFonts w:hint="default"/>
        <w:color w:val="00000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nsid w:val="74390D4F"/>
    <w:multiLevelType w:val="multilevel"/>
    <w:tmpl w:val="4DEA580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DFA3002"/>
    <w:multiLevelType w:val="multilevel"/>
    <w:tmpl w:val="F7BA20FC"/>
    <w:lvl w:ilvl="0">
      <w:start w:val="1"/>
      <w:numFmt w:val="decimal"/>
      <w:lvlText w:val="%1."/>
      <w:lvlJc w:val="left"/>
      <w:pPr>
        <w:tabs>
          <w:tab w:val="num" w:pos="1479"/>
        </w:tabs>
        <w:ind w:left="1479" w:hanging="912"/>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D9"/>
    <w:rsid w:val="0000143D"/>
    <w:rsid w:val="000043B0"/>
    <w:rsid w:val="00012C0B"/>
    <w:rsid w:val="00027E59"/>
    <w:rsid w:val="00034981"/>
    <w:rsid w:val="00036935"/>
    <w:rsid w:val="000369DA"/>
    <w:rsid w:val="0004115A"/>
    <w:rsid w:val="000439B7"/>
    <w:rsid w:val="00057C4D"/>
    <w:rsid w:val="00063109"/>
    <w:rsid w:val="00066C45"/>
    <w:rsid w:val="000771AC"/>
    <w:rsid w:val="00081A25"/>
    <w:rsid w:val="00091450"/>
    <w:rsid w:val="0009774C"/>
    <w:rsid w:val="000B143A"/>
    <w:rsid w:val="000B338A"/>
    <w:rsid w:val="000C370B"/>
    <w:rsid w:val="000E06CB"/>
    <w:rsid w:val="000E3F3D"/>
    <w:rsid w:val="000F1733"/>
    <w:rsid w:val="00107060"/>
    <w:rsid w:val="00123002"/>
    <w:rsid w:val="001307F3"/>
    <w:rsid w:val="00134CB7"/>
    <w:rsid w:val="001462F2"/>
    <w:rsid w:val="00156840"/>
    <w:rsid w:val="001570C4"/>
    <w:rsid w:val="001572E4"/>
    <w:rsid w:val="00160521"/>
    <w:rsid w:val="00165628"/>
    <w:rsid w:val="00167D6C"/>
    <w:rsid w:val="00170718"/>
    <w:rsid w:val="00171F96"/>
    <w:rsid w:val="00174CB7"/>
    <w:rsid w:val="00180EAC"/>
    <w:rsid w:val="00184C66"/>
    <w:rsid w:val="001965CB"/>
    <w:rsid w:val="001B2656"/>
    <w:rsid w:val="001B48A2"/>
    <w:rsid w:val="001C4BC9"/>
    <w:rsid w:val="001C6554"/>
    <w:rsid w:val="002024F2"/>
    <w:rsid w:val="002152D8"/>
    <w:rsid w:val="002162AA"/>
    <w:rsid w:val="00230BD8"/>
    <w:rsid w:val="0024685C"/>
    <w:rsid w:val="002708D2"/>
    <w:rsid w:val="0027336E"/>
    <w:rsid w:val="00283B45"/>
    <w:rsid w:val="0028748B"/>
    <w:rsid w:val="002923E6"/>
    <w:rsid w:val="002A7E2C"/>
    <w:rsid w:val="002B0270"/>
    <w:rsid w:val="002B049A"/>
    <w:rsid w:val="002C03AB"/>
    <w:rsid w:val="002C0B73"/>
    <w:rsid w:val="002C7B2A"/>
    <w:rsid w:val="002D5F73"/>
    <w:rsid w:val="002E0A03"/>
    <w:rsid w:val="002F027D"/>
    <w:rsid w:val="002F02C2"/>
    <w:rsid w:val="0030419A"/>
    <w:rsid w:val="003110A5"/>
    <w:rsid w:val="003140C6"/>
    <w:rsid w:val="003162F8"/>
    <w:rsid w:val="003219F1"/>
    <w:rsid w:val="003266F9"/>
    <w:rsid w:val="003325C5"/>
    <w:rsid w:val="00334A2D"/>
    <w:rsid w:val="00336DF3"/>
    <w:rsid w:val="0034430D"/>
    <w:rsid w:val="00350170"/>
    <w:rsid w:val="00354A73"/>
    <w:rsid w:val="00365233"/>
    <w:rsid w:val="00372FE4"/>
    <w:rsid w:val="003979E8"/>
    <w:rsid w:val="003B37D9"/>
    <w:rsid w:val="003D3864"/>
    <w:rsid w:val="003F1479"/>
    <w:rsid w:val="003F3F40"/>
    <w:rsid w:val="003F457A"/>
    <w:rsid w:val="003F6499"/>
    <w:rsid w:val="00406E71"/>
    <w:rsid w:val="0041210A"/>
    <w:rsid w:val="00415BDC"/>
    <w:rsid w:val="00415D6F"/>
    <w:rsid w:val="004174E7"/>
    <w:rsid w:val="00417D2D"/>
    <w:rsid w:val="00432C53"/>
    <w:rsid w:val="00432F29"/>
    <w:rsid w:val="0043408C"/>
    <w:rsid w:val="00441F54"/>
    <w:rsid w:val="00450313"/>
    <w:rsid w:val="00451D58"/>
    <w:rsid w:val="00454A99"/>
    <w:rsid w:val="004714BF"/>
    <w:rsid w:val="0047333A"/>
    <w:rsid w:val="00492710"/>
    <w:rsid w:val="004952E3"/>
    <w:rsid w:val="004B3DC5"/>
    <w:rsid w:val="004D14A3"/>
    <w:rsid w:val="004E073E"/>
    <w:rsid w:val="004E28DC"/>
    <w:rsid w:val="004F0963"/>
    <w:rsid w:val="00502D45"/>
    <w:rsid w:val="0053646D"/>
    <w:rsid w:val="00536CA7"/>
    <w:rsid w:val="0054488F"/>
    <w:rsid w:val="0056578C"/>
    <w:rsid w:val="00570DAF"/>
    <w:rsid w:val="00572F7A"/>
    <w:rsid w:val="00584E1D"/>
    <w:rsid w:val="005A31CE"/>
    <w:rsid w:val="005B0F8C"/>
    <w:rsid w:val="005D3A12"/>
    <w:rsid w:val="005E5E60"/>
    <w:rsid w:val="005F5F7F"/>
    <w:rsid w:val="005F654D"/>
    <w:rsid w:val="00607685"/>
    <w:rsid w:val="00611596"/>
    <w:rsid w:val="00617136"/>
    <w:rsid w:val="00620FF4"/>
    <w:rsid w:val="00625312"/>
    <w:rsid w:val="006320E9"/>
    <w:rsid w:val="006322E2"/>
    <w:rsid w:val="0064576F"/>
    <w:rsid w:val="00651838"/>
    <w:rsid w:val="00673F44"/>
    <w:rsid w:val="00681725"/>
    <w:rsid w:val="006861FB"/>
    <w:rsid w:val="00686F04"/>
    <w:rsid w:val="00692D0E"/>
    <w:rsid w:val="006A0296"/>
    <w:rsid w:val="006A5703"/>
    <w:rsid w:val="006B1070"/>
    <w:rsid w:val="006C208F"/>
    <w:rsid w:val="006E52D9"/>
    <w:rsid w:val="006E7158"/>
    <w:rsid w:val="006E73A5"/>
    <w:rsid w:val="00712227"/>
    <w:rsid w:val="0071257C"/>
    <w:rsid w:val="007127E6"/>
    <w:rsid w:val="0073232B"/>
    <w:rsid w:val="00737781"/>
    <w:rsid w:val="007440BC"/>
    <w:rsid w:val="00757587"/>
    <w:rsid w:val="00775717"/>
    <w:rsid w:val="007761A9"/>
    <w:rsid w:val="00793719"/>
    <w:rsid w:val="0079465A"/>
    <w:rsid w:val="007A21A1"/>
    <w:rsid w:val="007B0E15"/>
    <w:rsid w:val="007B34D4"/>
    <w:rsid w:val="007B4FD1"/>
    <w:rsid w:val="007C2675"/>
    <w:rsid w:val="007D289F"/>
    <w:rsid w:val="00816BD3"/>
    <w:rsid w:val="00822915"/>
    <w:rsid w:val="00824B5B"/>
    <w:rsid w:val="00832444"/>
    <w:rsid w:val="00832669"/>
    <w:rsid w:val="008327A8"/>
    <w:rsid w:val="00832F1B"/>
    <w:rsid w:val="00846643"/>
    <w:rsid w:val="0086048F"/>
    <w:rsid w:val="00866511"/>
    <w:rsid w:val="00867027"/>
    <w:rsid w:val="0086736B"/>
    <w:rsid w:val="0087188D"/>
    <w:rsid w:val="00885AD9"/>
    <w:rsid w:val="00887A5E"/>
    <w:rsid w:val="00890D3E"/>
    <w:rsid w:val="00894194"/>
    <w:rsid w:val="00895B49"/>
    <w:rsid w:val="008A7A7A"/>
    <w:rsid w:val="008B1B7C"/>
    <w:rsid w:val="008C1153"/>
    <w:rsid w:val="008D2893"/>
    <w:rsid w:val="008D3BD2"/>
    <w:rsid w:val="008D4FD5"/>
    <w:rsid w:val="008F3A20"/>
    <w:rsid w:val="009012C7"/>
    <w:rsid w:val="00901A27"/>
    <w:rsid w:val="009075C8"/>
    <w:rsid w:val="00912604"/>
    <w:rsid w:val="0092016A"/>
    <w:rsid w:val="00926685"/>
    <w:rsid w:val="00933800"/>
    <w:rsid w:val="0094072B"/>
    <w:rsid w:val="00944757"/>
    <w:rsid w:val="00962643"/>
    <w:rsid w:val="00962DC5"/>
    <w:rsid w:val="00965024"/>
    <w:rsid w:val="0097128B"/>
    <w:rsid w:val="0098513B"/>
    <w:rsid w:val="009B5E98"/>
    <w:rsid w:val="009C37C7"/>
    <w:rsid w:val="009C43AF"/>
    <w:rsid w:val="009C502E"/>
    <w:rsid w:val="009C6738"/>
    <w:rsid w:val="009D053A"/>
    <w:rsid w:val="009D42B0"/>
    <w:rsid w:val="009D7EAE"/>
    <w:rsid w:val="009E6FEF"/>
    <w:rsid w:val="009E726F"/>
    <w:rsid w:val="00A025DB"/>
    <w:rsid w:val="00A05AE2"/>
    <w:rsid w:val="00A05F7C"/>
    <w:rsid w:val="00A06050"/>
    <w:rsid w:val="00A10627"/>
    <w:rsid w:val="00A117C6"/>
    <w:rsid w:val="00A1239E"/>
    <w:rsid w:val="00A136C2"/>
    <w:rsid w:val="00A14184"/>
    <w:rsid w:val="00A33673"/>
    <w:rsid w:val="00A34267"/>
    <w:rsid w:val="00A40A3F"/>
    <w:rsid w:val="00A5106B"/>
    <w:rsid w:val="00A5266E"/>
    <w:rsid w:val="00A537A2"/>
    <w:rsid w:val="00A57879"/>
    <w:rsid w:val="00A705F7"/>
    <w:rsid w:val="00A70F6B"/>
    <w:rsid w:val="00A7282A"/>
    <w:rsid w:val="00A73E2D"/>
    <w:rsid w:val="00A75E8D"/>
    <w:rsid w:val="00A8236A"/>
    <w:rsid w:val="00A93412"/>
    <w:rsid w:val="00A954BF"/>
    <w:rsid w:val="00AA0A07"/>
    <w:rsid w:val="00AB3BF3"/>
    <w:rsid w:val="00AC0B83"/>
    <w:rsid w:val="00AE169B"/>
    <w:rsid w:val="00AE6B0A"/>
    <w:rsid w:val="00AF6DAF"/>
    <w:rsid w:val="00AF7341"/>
    <w:rsid w:val="00B02BE8"/>
    <w:rsid w:val="00B056BA"/>
    <w:rsid w:val="00B07050"/>
    <w:rsid w:val="00B17463"/>
    <w:rsid w:val="00B20A60"/>
    <w:rsid w:val="00B363F0"/>
    <w:rsid w:val="00B46A66"/>
    <w:rsid w:val="00B51B6C"/>
    <w:rsid w:val="00B60787"/>
    <w:rsid w:val="00B66325"/>
    <w:rsid w:val="00B67B3F"/>
    <w:rsid w:val="00B71921"/>
    <w:rsid w:val="00B76C46"/>
    <w:rsid w:val="00B8382D"/>
    <w:rsid w:val="00B94534"/>
    <w:rsid w:val="00B94847"/>
    <w:rsid w:val="00B978B8"/>
    <w:rsid w:val="00BC575C"/>
    <w:rsid w:val="00BD0684"/>
    <w:rsid w:val="00BE2814"/>
    <w:rsid w:val="00C119DE"/>
    <w:rsid w:val="00C20135"/>
    <w:rsid w:val="00C562B7"/>
    <w:rsid w:val="00C61095"/>
    <w:rsid w:val="00C7415C"/>
    <w:rsid w:val="00C74EDF"/>
    <w:rsid w:val="00C804F9"/>
    <w:rsid w:val="00C85168"/>
    <w:rsid w:val="00C95269"/>
    <w:rsid w:val="00CA485A"/>
    <w:rsid w:val="00CA6E24"/>
    <w:rsid w:val="00CC5CDE"/>
    <w:rsid w:val="00CD00FD"/>
    <w:rsid w:val="00CE2C60"/>
    <w:rsid w:val="00CF0C19"/>
    <w:rsid w:val="00CF18DD"/>
    <w:rsid w:val="00CF2AF6"/>
    <w:rsid w:val="00D05C6B"/>
    <w:rsid w:val="00D11792"/>
    <w:rsid w:val="00D34F7C"/>
    <w:rsid w:val="00D53757"/>
    <w:rsid w:val="00D5789B"/>
    <w:rsid w:val="00D65CCB"/>
    <w:rsid w:val="00D7617B"/>
    <w:rsid w:val="00D77376"/>
    <w:rsid w:val="00D923DD"/>
    <w:rsid w:val="00D92D16"/>
    <w:rsid w:val="00DA3E22"/>
    <w:rsid w:val="00DA3F37"/>
    <w:rsid w:val="00DB381E"/>
    <w:rsid w:val="00DB4014"/>
    <w:rsid w:val="00DC2064"/>
    <w:rsid w:val="00DC4F49"/>
    <w:rsid w:val="00DD29BB"/>
    <w:rsid w:val="00DD607A"/>
    <w:rsid w:val="00DD6772"/>
    <w:rsid w:val="00DF6CB7"/>
    <w:rsid w:val="00E00468"/>
    <w:rsid w:val="00E0636B"/>
    <w:rsid w:val="00E15670"/>
    <w:rsid w:val="00E2577F"/>
    <w:rsid w:val="00E30E5D"/>
    <w:rsid w:val="00E33100"/>
    <w:rsid w:val="00E47D92"/>
    <w:rsid w:val="00E55A22"/>
    <w:rsid w:val="00E57113"/>
    <w:rsid w:val="00E65BEE"/>
    <w:rsid w:val="00E74F41"/>
    <w:rsid w:val="00E76445"/>
    <w:rsid w:val="00E841A4"/>
    <w:rsid w:val="00E85DC0"/>
    <w:rsid w:val="00E97800"/>
    <w:rsid w:val="00EA1519"/>
    <w:rsid w:val="00EA1FFC"/>
    <w:rsid w:val="00EB34F5"/>
    <w:rsid w:val="00EC2200"/>
    <w:rsid w:val="00EC3645"/>
    <w:rsid w:val="00EC7EEB"/>
    <w:rsid w:val="00EE4AF2"/>
    <w:rsid w:val="00EE7803"/>
    <w:rsid w:val="00F17117"/>
    <w:rsid w:val="00F24347"/>
    <w:rsid w:val="00F436DC"/>
    <w:rsid w:val="00F54B3F"/>
    <w:rsid w:val="00F63EC0"/>
    <w:rsid w:val="00F73BBB"/>
    <w:rsid w:val="00F75213"/>
    <w:rsid w:val="00F8376C"/>
    <w:rsid w:val="00F84C69"/>
    <w:rsid w:val="00F87FE6"/>
    <w:rsid w:val="00F94214"/>
    <w:rsid w:val="00F97292"/>
    <w:rsid w:val="00F9766F"/>
    <w:rsid w:val="00FB799A"/>
    <w:rsid w:val="00FC2C90"/>
    <w:rsid w:val="00FC73DB"/>
    <w:rsid w:val="00FD2159"/>
    <w:rsid w:val="00FD4CC6"/>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D9"/>
    <w:rPr>
      <w:sz w:val="28"/>
      <w:lang w:val="uk-UA" w:eastAsia="uk-UA"/>
    </w:rPr>
  </w:style>
  <w:style w:type="paragraph" w:styleId="1">
    <w:name w:val="heading 1"/>
    <w:basedOn w:val="a"/>
    <w:next w:val="a"/>
    <w:qFormat/>
    <w:rsid w:val="003B37D9"/>
    <w:pPr>
      <w:keepNext/>
      <w:spacing w:before="120" w:after="240"/>
      <w:outlineLvl w:val="0"/>
    </w:pPr>
    <w:rPr>
      <w:rFonts w:ascii="Verdana" w:hAnsi="Verdana"/>
      <w:b/>
      <w:kern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3B37D9"/>
    <w:pPr>
      <w:ind w:firstLine="567"/>
      <w:jc w:val="both"/>
    </w:pPr>
  </w:style>
  <w:style w:type="paragraph" w:styleId="a3">
    <w:name w:val="header"/>
    <w:basedOn w:val="a"/>
    <w:link w:val="a4"/>
    <w:rsid w:val="003B37D9"/>
    <w:pPr>
      <w:tabs>
        <w:tab w:val="center" w:pos="4677"/>
        <w:tab w:val="right" w:pos="9355"/>
      </w:tabs>
      <w:spacing w:after="240"/>
      <w:ind w:firstLine="720"/>
      <w:jc w:val="center"/>
    </w:pPr>
    <w:rPr>
      <w:rFonts w:ascii="Verdana" w:hAnsi="Verdana"/>
      <w:b/>
      <w:sz w:val="32"/>
    </w:rPr>
  </w:style>
  <w:style w:type="character" w:customStyle="1" w:styleId="author">
    <w:name w:val="author"/>
    <w:basedOn w:val="a0"/>
    <w:rsid w:val="003B37D9"/>
  </w:style>
  <w:style w:type="character" w:customStyle="1" w:styleId="title">
    <w:name w:val="title"/>
    <w:basedOn w:val="a0"/>
    <w:rsid w:val="003B37D9"/>
  </w:style>
  <w:style w:type="character" w:styleId="a5">
    <w:name w:val="Hyperlink"/>
    <w:rsid w:val="003B37D9"/>
    <w:rPr>
      <w:color w:val="0000FF"/>
      <w:u w:val="single"/>
    </w:rPr>
  </w:style>
  <w:style w:type="paragraph" w:styleId="a6">
    <w:name w:val="footer"/>
    <w:basedOn w:val="a"/>
    <w:rsid w:val="003B37D9"/>
    <w:pPr>
      <w:tabs>
        <w:tab w:val="center" w:pos="4153"/>
        <w:tab w:val="right" w:pos="8306"/>
      </w:tabs>
    </w:pPr>
  </w:style>
  <w:style w:type="character" w:styleId="a7">
    <w:name w:val="page number"/>
    <w:basedOn w:val="a0"/>
    <w:rsid w:val="003B37D9"/>
  </w:style>
  <w:style w:type="paragraph" w:styleId="3">
    <w:name w:val="Body Text Indent 3"/>
    <w:basedOn w:val="a"/>
    <w:rsid w:val="003B37D9"/>
    <w:pPr>
      <w:ind w:firstLine="709"/>
      <w:jc w:val="both"/>
    </w:pPr>
  </w:style>
  <w:style w:type="paragraph" w:styleId="HTML">
    <w:name w:val="HTML Preformatted"/>
    <w:basedOn w:val="a"/>
    <w:rsid w:val="003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styleId="a8">
    <w:name w:val="Balloon Text"/>
    <w:basedOn w:val="a"/>
    <w:semiHidden/>
    <w:rsid w:val="00171F96"/>
    <w:rPr>
      <w:rFonts w:ascii="Tahoma" w:hAnsi="Tahoma" w:cs="Tahoma"/>
      <w:sz w:val="16"/>
      <w:szCs w:val="16"/>
    </w:rPr>
  </w:style>
  <w:style w:type="character" w:styleId="a9">
    <w:name w:val="annotation reference"/>
    <w:semiHidden/>
    <w:unhideWhenUsed/>
    <w:rsid w:val="00171F96"/>
    <w:rPr>
      <w:sz w:val="16"/>
      <w:szCs w:val="16"/>
    </w:rPr>
  </w:style>
  <w:style w:type="paragraph" w:styleId="aa">
    <w:name w:val="annotation text"/>
    <w:basedOn w:val="a"/>
    <w:link w:val="ab"/>
    <w:semiHidden/>
    <w:unhideWhenUsed/>
    <w:rsid w:val="00171F96"/>
    <w:pPr>
      <w:spacing w:after="200" w:line="276" w:lineRule="auto"/>
    </w:pPr>
    <w:rPr>
      <w:rFonts w:ascii="Calibri" w:eastAsia="Calibri" w:hAnsi="Calibri"/>
      <w:sz w:val="20"/>
      <w:lang w:val="en-US" w:eastAsia="en-US"/>
    </w:rPr>
  </w:style>
  <w:style w:type="character" w:customStyle="1" w:styleId="ab">
    <w:name w:val="Текст примечания Знак"/>
    <w:link w:val="aa"/>
    <w:semiHidden/>
    <w:rsid w:val="00171F96"/>
    <w:rPr>
      <w:rFonts w:ascii="Calibri" w:eastAsia="Calibri" w:hAnsi="Calibri"/>
      <w:lang w:val="en-US" w:eastAsia="en-US" w:bidi="ar-SA"/>
    </w:rPr>
  </w:style>
  <w:style w:type="paragraph" w:styleId="ac">
    <w:name w:val="annotation subject"/>
    <w:basedOn w:val="aa"/>
    <w:next w:val="aa"/>
    <w:semiHidden/>
    <w:rsid w:val="00171F96"/>
    <w:pPr>
      <w:spacing w:after="0" w:line="240" w:lineRule="auto"/>
    </w:pPr>
    <w:rPr>
      <w:rFonts w:ascii="Times New Roman" w:eastAsia="Times New Roman" w:hAnsi="Times New Roman"/>
      <w:b/>
      <w:bCs/>
      <w:lang w:val="uk-UA" w:eastAsia="uk-UA"/>
    </w:rPr>
  </w:style>
  <w:style w:type="paragraph" w:customStyle="1" w:styleId="ad">
    <w:name w:val="Îáû÷íûé"/>
    <w:rsid w:val="00AC0B83"/>
    <w:pPr>
      <w:widowControl w:val="0"/>
    </w:pPr>
    <w:rPr>
      <w:sz w:val="28"/>
    </w:rPr>
  </w:style>
  <w:style w:type="character" w:customStyle="1" w:styleId="a4">
    <w:name w:val="Верхний колонтитул Знак"/>
    <w:link w:val="a3"/>
    <w:rsid w:val="00415BDC"/>
    <w:rPr>
      <w:rFonts w:ascii="Verdana" w:hAnsi="Verdana"/>
      <w:b/>
      <w:sz w:val="32"/>
      <w:lang w:val="uk-UA" w:eastAsia="uk-UA"/>
    </w:rPr>
  </w:style>
  <w:style w:type="paragraph" w:styleId="20">
    <w:name w:val="Body Text 2"/>
    <w:basedOn w:val="a"/>
    <w:link w:val="21"/>
    <w:unhideWhenUsed/>
    <w:rsid w:val="00FF4D2B"/>
    <w:pPr>
      <w:spacing w:after="120" w:line="480" w:lineRule="auto"/>
    </w:pPr>
    <w:rPr>
      <w:lang w:eastAsia="x-none"/>
    </w:rPr>
  </w:style>
  <w:style w:type="character" w:customStyle="1" w:styleId="21">
    <w:name w:val="Основной текст 2 Знак"/>
    <w:link w:val="20"/>
    <w:rsid w:val="00FF4D2B"/>
    <w:rPr>
      <w:sz w:val="28"/>
      <w:lang w:val="uk-UA"/>
    </w:rPr>
  </w:style>
  <w:style w:type="character" w:customStyle="1" w:styleId="30">
    <w:name w:val=" Знак Знак3"/>
    <w:rsid w:val="00454A99"/>
    <w:rPr>
      <w:rFonts w:ascii="Times New Roman" w:eastAsia="Times New Roman" w:hAnsi="Times New Roman" w:cs="Times New Roman"/>
      <w:sz w:val="28"/>
      <w:szCs w:val="20"/>
      <w:lang w:val="uk-UA" w:eastAsia="ru-RU"/>
    </w:rPr>
  </w:style>
  <w:style w:type="table" w:styleId="ae">
    <w:name w:val="Table Grid"/>
    <w:basedOn w:val="a1"/>
    <w:uiPriority w:val="59"/>
    <w:rsid w:val="00901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D9"/>
    <w:rPr>
      <w:sz w:val="28"/>
      <w:lang w:val="uk-UA" w:eastAsia="uk-UA"/>
    </w:rPr>
  </w:style>
  <w:style w:type="paragraph" w:styleId="1">
    <w:name w:val="heading 1"/>
    <w:basedOn w:val="a"/>
    <w:next w:val="a"/>
    <w:qFormat/>
    <w:rsid w:val="003B37D9"/>
    <w:pPr>
      <w:keepNext/>
      <w:spacing w:before="120" w:after="240"/>
      <w:outlineLvl w:val="0"/>
    </w:pPr>
    <w:rPr>
      <w:rFonts w:ascii="Verdana" w:hAnsi="Verdana"/>
      <w:b/>
      <w:kern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3B37D9"/>
    <w:pPr>
      <w:ind w:firstLine="567"/>
      <w:jc w:val="both"/>
    </w:pPr>
  </w:style>
  <w:style w:type="paragraph" w:styleId="a3">
    <w:name w:val="header"/>
    <w:basedOn w:val="a"/>
    <w:link w:val="a4"/>
    <w:rsid w:val="003B37D9"/>
    <w:pPr>
      <w:tabs>
        <w:tab w:val="center" w:pos="4677"/>
        <w:tab w:val="right" w:pos="9355"/>
      </w:tabs>
      <w:spacing w:after="240"/>
      <w:ind w:firstLine="720"/>
      <w:jc w:val="center"/>
    </w:pPr>
    <w:rPr>
      <w:rFonts w:ascii="Verdana" w:hAnsi="Verdana"/>
      <w:b/>
      <w:sz w:val="32"/>
    </w:rPr>
  </w:style>
  <w:style w:type="character" w:customStyle="1" w:styleId="author">
    <w:name w:val="author"/>
    <w:basedOn w:val="a0"/>
    <w:rsid w:val="003B37D9"/>
  </w:style>
  <w:style w:type="character" w:customStyle="1" w:styleId="title">
    <w:name w:val="title"/>
    <w:basedOn w:val="a0"/>
    <w:rsid w:val="003B37D9"/>
  </w:style>
  <w:style w:type="character" w:styleId="a5">
    <w:name w:val="Hyperlink"/>
    <w:rsid w:val="003B37D9"/>
    <w:rPr>
      <w:color w:val="0000FF"/>
      <w:u w:val="single"/>
    </w:rPr>
  </w:style>
  <w:style w:type="paragraph" w:styleId="a6">
    <w:name w:val="footer"/>
    <w:basedOn w:val="a"/>
    <w:rsid w:val="003B37D9"/>
    <w:pPr>
      <w:tabs>
        <w:tab w:val="center" w:pos="4153"/>
        <w:tab w:val="right" w:pos="8306"/>
      </w:tabs>
    </w:pPr>
  </w:style>
  <w:style w:type="character" w:styleId="a7">
    <w:name w:val="page number"/>
    <w:basedOn w:val="a0"/>
    <w:rsid w:val="003B37D9"/>
  </w:style>
  <w:style w:type="paragraph" w:styleId="3">
    <w:name w:val="Body Text Indent 3"/>
    <w:basedOn w:val="a"/>
    <w:rsid w:val="003B37D9"/>
    <w:pPr>
      <w:ind w:firstLine="709"/>
      <w:jc w:val="both"/>
    </w:pPr>
  </w:style>
  <w:style w:type="paragraph" w:styleId="HTML">
    <w:name w:val="HTML Preformatted"/>
    <w:basedOn w:val="a"/>
    <w:rsid w:val="003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styleId="a8">
    <w:name w:val="Balloon Text"/>
    <w:basedOn w:val="a"/>
    <w:semiHidden/>
    <w:rsid w:val="00171F96"/>
    <w:rPr>
      <w:rFonts w:ascii="Tahoma" w:hAnsi="Tahoma" w:cs="Tahoma"/>
      <w:sz w:val="16"/>
      <w:szCs w:val="16"/>
    </w:rPr>
  </w:style>
  <w:style w:type="character" w:styleId="a9">
    <w:name w:val="annotation reference"/>
    <w:semiHidden/>
    <w:unhideWhenUsed/>
    <w:rsid w:val="00171F96"/>
    <w:rPr>
      <w:sz w:val="16"/>
      <w:szCs w:val="16"/>
    </w:rPr>
  </w:style>
  <w:style w:type="paragraph" w:styleId="aa">
    <w:name w:val="annotation text"/>
    <w:basedOn w:val="a"/>
    <w:link w:val="ab"/>
    <w:semiHidden/>
    <w:unhideWhenUsed/>
    <w:rsid w:val="00171F96"/>
    <w:pPr>
      <w:spacing w:after="200" w:line="276" w:lineRule="auto"/>
    </w:pPr>
    <w:rPr>
      <w:rFonts w:ascii="Calibri" w:eastAsia="Calibri" w:hAnsi="Calibri"/>
      <w:sz w:val="20"/>
      <w:lang w:val="en-US" w:eastAsia="en-US"/>
    </w:rPr>
  </w:style>
  <w:style w:type="character" w:customStyle="1" w:styleId="ab">
    <w:name w:val="Текст примечания Знак"/>
    <w:link w:val="aa"/>
    <w:semiHidden/>
    <w:rsid w:val="00171F96"/>
    <w:rPr>
      <w:rFonts w:ascii="Calibri" w:eastAsia="Calibri" w:hAnsi="Calibri"/>
      <w:lang w:val="en-US" w:eastAsia="en-US" w:bidi="ar-SA"/>
    </w:rPr>
  </w:style>
  <w:style w:type="paragraph" w:styleId="ac">
    <w:name w:val="annotation subject"/>
    <w:basedOn w:val="aa"/>
    <w:next w:val="aa"/>
    <w:semiHidden/>
    <w:rsid w:val="00171F96"/>
    <w:pPr>
      <w:spacing w:after="0" w:line="240" w:lineRule="auto"/>
    </w:pPr>
    <w:rPr>
      <w:rFonts w:ascii="Times New Roman" w:eastAsia="Times New Roman" w:hAnsi="Times New Roman"/>
      <w:b/>
      <w:bCs/>
      <w:lang w:val="uk-UA" w:eastAsia="uk-UA"/>
    </w:rPr>
  </w:style>
  <w:style w:type="paragraph" w:customStyle="1" w:styleId="ad">
    <w:name w:val="Îáû÷íûé"/>
    <w:rsid w:val="00AC0B83"/>
    <w:pPr>
      <w:widowControl w:val="0"/>
    </w:pPr>
    <w:rPr>
      <w:sz w:val="28"/>
    </w:rPr>
  </w:style>
  <w:style w:type="character" w:customStyle="1" w:styleId="a4">
    <w:name w:val="Верхний колонтитул Знак"/>
    <w:link w:val="a3"/>
    <w:rsid w:val="00415BDC"/>
    <w:rPr>
      <w:rFonts w:ascii="Verdana" w:hAnsi="Verdana"/>
      <w:b/>
      <w:sz w:val="32"/>
      <w:lang w:val="uk-UA" w:eastAsia="uk-UA"/>
    </w:rPr>
  </w:style>
  <w:style w:type="paragraph" w:styleId="20">
    <w:name w:val="Body Text 2"/>
    <w:basedOn w:val="a"/>
    <w:link w:val="21"/>
    <w:unhideWhenUsed/>
    <w:rsid w:val="00FF4D2B"/>
    <w:pPr>
      <w:spacing w:after="120" w:line="480" w:lineRule="auto"/>
    </w:pPr>
    <w:rPr>
      <w:lang w:eastAsia="x-none"/>
    </w:rPr>
  </w:style>
  <w:style w:type="character" w:customStyle="1" w:styleId="21">
    <w:name w:val="Основной текст 2 Знак"/>
    <w:link w:val="20"/>
    <w:rsid w:val="00FF4D2B"/>
    <w:rPr>
      <w:sz w:val="28"/>
      <w:lang w:val="uk-UA"/>
    </w:rPr>
  </w:style>
  <w:style w:type="character" w:customStyle="1" w:styleId="30">
    <w:name w:val=" Знак Знак3"/>
    <w:rsid w:val="00454A99"/>
    <w:rPr>
      <w:rFonts w:ascii="Times New Roman" w:eastAsia="Times New Roman" w:hAnsi="Times New Roman" w:cs="Times New Roman"/>
      <w:sz w:val="28"/>
      <w:szCs w:val="20"/>
      <w:lang w:val="uk-UA" w:eastAsia="ru-RU"/>
    </w:rPr>
  </w:style>
  <w:style w:type="table" w:styleId="ae">
    <w:name w:val="Table Grid"/>
    <w:basedOn w:val="a1"/>
    <w:uiPriority w:val="59"/>
    <w:rsid w:val="00901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843">
      <w:bodyDiv w:val="1"/>
      <w:marLeft w:val="0"/>
      <w:marRight w:val="0"/>
      <w:marTop w:val="0"/>
      <w:marBottom w:val="0"/>
      <w:divBdr>
        <w:top w:val="none" w:sz="0" w:space="0" w:color="auto"/>
        <w:left w:val="none" w:sz="0" w:space="0" w:color="auto"/>
        <w:bottom w:val="none" w:sz="0" w:space="0" w:color="auto"/>
        <w:right w:val="none" w:sz="0" w:space="0" w:color="auto"/>
      </w:divBdr>
    </w:div>
    <w:div w:id="1122649730">
      <w:bodyDiv w:val="1"/>
      <w:marLeft w:val="0"/>
      <w:marRight w:val="0"/>
      <w:marTop w:val="0"/>
      <w:marBottom w:val="0"/>
      <w:divBdr>
        <w:top w:val="none" w:sz="0" w:space="0" w:color="auto"/>
        <w:left w:val="none" w:sz="0" w:space="0" w:color="auto"/>
        <w:bottom w:val="none" w:sz="0" w:space="0" w:color="auto"/>
        <w:right w:val="none" w:sz="0" w:space="0" w:color="auto"/>
      </w:divBdr>
    </w:div>
    <w:div w:id="18382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oinformatics.org/"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lymp.vinnica.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i.in.ua" TargetMode="External"/><Relationship Id="rId5" Type="http://schemas.openxmlformats.org/officeDocument/2006/relationships/webSettings" Target="webSettings.xml"/><Relationship Id="rId15" Type="http://schemas.openxmlformats.org/officeDocument/2006/relationships/hyperlink" Target="http://olympiada.km.ua" TargetMode="External"/><Relationship Id="rId10" Type="http://schemas.openxmlformats.org/officeDocument/2006/relationships/hyperlink" Target="mailto:Andriy_Pankov@iitzo.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g_pet@sumdu.edu.ua" TargetMode="External"/><Relationship Id="rId14" Type="http://schemas.openxmlformats.org/officeDocument/2006/relationships/hyperlink" Target="http://olymp.sumd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11534</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Рекомендації щодо проведення III-го етапу Всеукраїнської учнівської олімпіади з інформатики у 2008-2009 навчальному році</vt:lpstr>
      <vt:lpstr>Рекомендації щодо проведення III-го етапу Всеукраїнської учнівської олімпіади з інформатики у 2008-2009 навчальному році</vt:lpstr>
    </vt:vector>
  </TitlesOfParts>
  <Company>МОН</Company>
  <LinksUpToDate>false</LinksUpToDate>
  <CharactersWithSpaces>13530</CharactersWithSpaces>
  <SharedDoc>false</SharedDoc>
  <HLinks>
    <vt:vector size="42" baseType="variant">
      <vt:variant>
        <vt:i4>6881331</vt:i4>
      </vt:variant>
      <vt:variant>
        <vt:i4>18</vt:i4>
      </vt:variant>
      <vt:variant>
        <vt:i4>0</vt:i4>
      </vt:variant>
      <vt:variant>
        <vt:i4>5</vt:i4>
      </vt:variant>
      <vt:variant>
        <vt:lpwstr>http://olympiada.km.ua/</vt:lpwstr>
      </vt:variant>
      <vt:variant>
        <vt:lpwstr/>
      </vt:variant>
      <vt:variant>
        <vt:i4>7077938</vt:i4>
      </vt:variant>
      <vt:variant>
        <vt:i4>15</vt:i4>
      </vt:variant>
      <vt:variant>
        <vt:i4>0</vt:i4>
      </vt:variant>
      <vt:variant>
        <vt:i4>5</vt:i4>
      </vt:variant>
      <vt:variant>
        <vt:lpwstr>http://olymp.sumdu.edu.ua/</vt:lpwstr>
      </vt:variant>
      <vt:variant>
        <vt:lpwstr/>
      </vt:variant>
      <vt:variant>
        <vt:i4>4980760</vt:i4>
      </vt:variant>
      <vt:variant>
        <vt:i4>12</vt:i4>
      </vt:variant>
      <vt:variant>
        <vt:i4>0</vt:i4>
      </vt:variant>
      <vt:variant>
        <vt:i4>5</vt:i4>
      </vt:variant>
      <vt:variant>
        <vt:lpwstr>http://www.ioinformatics.org/</vt:lpwstr>
      </vt:variant>
      <vt:variant>
        <vt:lpwstr/>
      </vt:variant>
      <vt:variant>
        <vt:i4>458765</vt:i4>
      </vt:variant>
      <vt:variant>
        <vt:i4>9</vt:i4>
      </vt:variant>
      <vt:variant>
        <vt:i4>0</vt:i4>
      </vt:variant>
      <vt:variant>
        <vt:i4>5</vt:i4>
      </vt:variant>
      <vt:variant>
        <vt:lpwstr>http://olymp.vinnica.ua/</vt:lpwstr>
      </vt:variant>
      <vt:variant>
        <vt:lpwstr/>
      </vt:variant>
      <vt:variant>
        <vt:i4>1114122</vt:i4>
      </vt:variant>
      <vt:variant>
        <vt:i4>6</vt:i4>
      </vt:variant>
      <vt:variant>
        <vt:i4>0</vt:i4>
      </vt:variant>
      <vt:variant>
        <vt:i4>5</vt:i4>
      </vt:variant>
      <vt:variant>
        <vt:lpwstr>http://www.uoi.in.ua/</vt:lpwstr>
      </vt:variant>
      <vt:variant>
        <vt:lpwstr/>
      </vt:variant>
      <vt:variant>
        <vt:i4>3866722</vt:i4>
      </vt:variant>
      <vt:variant>
        <vt:i4>3</vt:i4>
      </vt:variant>
      <vt:variant>
        <vt:i4>0</vt:i4>
      </vt:variant>
      <vt:variant>
        <vt:i4>5</vt:i4>
      </vt:variant>
      <vt:variant>
        <vt:lpwstr>mailto:Andriy_Pankov@iitzo.gov.ua</vt:lpwstr>
      </vt:variant>
      <vt:variant>
        <vt:lpwstr/>
      </vt:variant>
      <vt:variant>
        <vt:i4>852034</vt:i4>
      </vt:variant>
      <vt:variant>
        <vt:i4>0</vt:i4>
      </vt:variant>
      <vt:variant>
        <vt:i4>0</vt:i4>
      </vt:variant>
      <vt:variant>
        <vt:i4>5</vt:i4>
      </vt:variant>
      <vt:variant>
        <vt:lpwstr>mailto:serg_pet@sumdu.edu.ua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щодо проведення III-го етапу Всеукраїнської учнівської олімпіади з інформатики у 2008-2009 навчальному році</dc:title>
  <dc:subject/>
  <dc:creator>Прокопенко</dc:creator>
  <cp:keywords/>
  <cp:lastModifiedBy>Куліковський Олександр Денисович</cp:lastModifiedBy>
  <cp:revision>2</cp:revision>
  <cp:lastPrinted>2013-10-24T10:36:00Z</cp:lastPrinted>
  <dcterms:created xsi:type="dcterms:W3CDTF">2013-11-05T04:48:00Z</dcterms:created>
  <dcterms:modified xsi:type="dcterms:W3CDTF">2013-11-05T04:48:00Z</dcterms:modified>
</cp:coreProperties>
</file>